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67" w:rsidRDefault="00A56167">
      <w:pPr>
        <w:pStyle w:val="Title"/>
        <w:rPr>
          <w:sz w:val="24"/>
          <w:szCs w:val="24"/>
        </w:rPr>
      </w:pPr>
      <w:bookmarkStart w:id="0" w:name="_GoBack"/>
      <w:bookmarkEnd w:id="0"/>
    </w:p>
    <w:p w:rsidR="00A56167" w:rsidRDefault="00FC59B4">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A56167" w:rsidRDefault="00FC59B4">
      <w:pPr>
        <w:pStyle w:val="Title"/>
        <w:rPr>
          <w:sz w:val="24"/>
          <w:szCs w:val="24"/>
        </w:rPr>
      </w:pPr>
      <w:r>
        <w:rPr>
          <w:sz w:val="24"/>
          <w:szCs w:val="24"/>
        </w:rPr>
        <w:t>Today is: Tuesday, September 22nd,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A56167">
        <w:trPr>
          <w:trHeight w:val="840"/>
        </w:trPr>
        <w:tc>
          <w:tcPr>
            <w:tcW w:w="11460" w:type="dxa"/>
            <w:vAlign w:val="center"/>
          </w:tcPr>
          <w:p w:rsidR="00A56167" w:rsidRDefault="00FC59B4">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A56167" w:rsidRDefault="00FC59B4">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A56167" w:rsidRDefault="00FC59B4">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A56167">
        <w:trPr>
          <w:trHeight w:val="520"/>
        </w:trPr>
        <w:tc>
          <w:tcPr>
            <w:tcW w:w="11460" w:type="dxa"/>
            <w:shd w:val="clear" w:color="auto" w:fill="FFFFFF"/>
            <w:vAlign w:val="center"/>
          </w:tcPr>
          <w:p w:rsidR="00A56167" w:rsidRDefault="00A56167">
            <w:pPr>
              <w:pBdr>
                <w:top w:val="nil"/>
                <w:left w:val="nil"/>
                <w:bottom w:val="nil"/>
                <w:right w:val="nil"/>
                <w:between w:val="nil"/>
              </w:pBdr>
              <w:rPr>
                <w:rFonts w:ascii="Antique Olive" w:eastAsia="Antique Olive" w:hAnsi="Antique Olive" w:cs="Antique Olive"/>
                <w:b/>
                <w:color w:val="000000"/>
              </w:rPr>
            </w:pPr>
          </w:p>
        </w:tc>
      </w:tr>
      <w:tr w:rsidR="00A56167">
        <w:trPr>
          <w:trHeight w:val="400"/>
        </w:trPr>
        <w:tc>
          <w:tcPr>
            <w:tcW w:w="11460" w:type="dxa"/>
          </w:tcPr>
          <w:p w:rsidR="00A56167" w:rsidRDefault="00FC59B4">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This week’s Cool Tool: Showing Empathy</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A56167" w:rsidRDefault="00FC59B4">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A56167" w:rsidRDefault="00A56167">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A56167">
        <w:trPr>
          <w:trHeight w:val="5370"/>
        </w:trPr>
        <w:tc>
          <w:tcPr>
            <w:tcW w:w="11190" w:type="dxa"/>
          </w:tcPr>
          <w:p w:rsidR="00A56167" w:rsidRDefault="00FC59B4">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A56167" w:rsidRDefault="00FC59B4">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Today is the first day of fall and the weather has turned quickly to chilly mornings.  Make sure you dress for the weather in order to wait outside in the mornings.  </w:t>
            </w:r>
          </w:p>
          <w:p w:rsidR="00A56167" w:rsidRDefault="00FC59B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2019-20 yearbooks are available in the GMS office for $10 each. </w:t>
            </w:r>
          </w:p>
          <w:p w:rsidR="00A56167" w:rsidRDefault="00FC59B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Good luck to the boy’s Baseball team as they play round 1 of regionals tonight in Tremont @ 4pm!</w:t>
            </w:r>
          </w:p>
          <w:p w:rsidR="00A56167" w:rsidRDefault="00FC59B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Happy Birthday today to Nevaeh McClanahan</w:t>
            </w:r>
          </w:p>
          <w:p w:rsidR="00A56167" w:rsidRDefault="00A56167">
            <w:pPr>
              <w:shd w:val="clear" w:color="auto" w:fill="FFFFFF"/>
              <w:spacing w:line="276" w:lineRule="auto"/>
              <w:ind w:left="720"/>
              <w:rPr>
                <w:rFonts w:ascii="Arial Narrow" w:eastAsia="Arial Narrow" w:hAnsi="Arial Narrow" w:cs="Arial Narrow"/>
                <w:b/>
                <w:color w:val="222222"/>
                <w:sz w:val="28"/>
                <w:szCs w:val="28"/>
                <w:highlight w:val="white"/>
              </w:rPr>
            </w:pPr>
          </w:p>
          <w:p w:rsidR="00A56167" w:rsidRDefault="00FC59B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A56167" w:rsidRDefault="00FC59B4">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A56167" w:rsidRDefault="00FC59B4">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A56167" w:rsidRDefault="00FC59B4">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A56167" w:rsidRDefault="00A56167">
            <w:pPr>
              <w:shd w:val="clear" w:color="auto" w:fill="FFFFFF"/>
              <w:spacing w:line="276" w:lineRule="auto"/>
              <w:rPr>
                <w:rFonts w:ascii="Arial Narrow" w:eastAsia="Arial Narrow" w:hAnsi="Arial Narrow" w:cs="Arial Narrow"/>
                <w:b/>
                <w:color w:val="222222"/>
                <w:sz w:val="28"/>
                <w:szCs w:val="28"/>
                <w:highlight w:val="white"/>
              </w:rPr>
            </w:pPr>
          </w:p>
          <w:p w:rsidR="00A56167" w:rsidRDefault="00A56167">
            <w:pPr>
              <w:shd w:val="clear" w:color="auto" w:fill="FFFFFF"/>
              <w:ind w:left="1440"/>
              <w:rPr>
                <w:rFonts w:ascii="Arial" w:eastAsia="Arial" w:hAnsi="Arial" w:cs="Arial"/>
                <w:b/>
                <w:color w:val="222222"/>
                <w:highlight w:val="white"/>
              </w:rPr>
            </w:pPr>
          </w:p>
        </w:tc>
      </w:tr>
      <w:tr w:rsidR="00A56167">
        <w:trPr>
          <w:trHeight w:val="1455"/>
        </w:trPr>
        <w:tc>
          <w:tcPr>
            <w:tcW w:w="11190" w:type="dxa"/>
          </w:tcPr>
          <w:p w:rsidR="00A56167" w:rsidRDefault="00FC59B4">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A56167" w:rsidRDefault="00FC59B4">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Chicken, Bacon &amp; Cheese on Bun, Corn &amp; Fruit</w:t>
            </w:r>
          </w:p>
          <w:p w:rsidR="00A56167" w:rsidRDefault="00A56167">
            <w:pPr>
              <w:pBdr>
                <w:top w:val="nil"/>
                <w:left w:val="nil"/>
                <w:bottom w:val="nil"/>
                <w:right w:val="nil"/>
                <w:between w:val="nil"/>
              </w:pBdr>
              <w:spacing w:line="276" w:lineRule="auto"/>
              <w:rPr>
                <w:rFonts w:ascii="Antique Olive" w:eastAsia="Antique Olive" w:hAnsi="Antique Olive" w:cs="Antique Olive"/>
                <w:b/>
              </w:rPr>
            </w:pPr>
          </w:p>
          <w:p w:rsidR="00A56167" w:rsidRDefault="00FC59B4">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Wednesday’s Breakfast Menu:</w:t>
            </w:r>
          </w:p>
          <w:p w:rsidR="00A56167" w:rsidRDefault="00FC59B4">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Biscuit &amp; Gravy &amp; Fruit</w:t>
            </w:r>
          </w:p>
        </w:tc>
      </w:tr>
      <w:tr w:rsidR="00A56167">
        <w:tc>
          <w:tcPr>
            <w:tcW w:w="11190" w:type="dxa"/>
            <w:vAlign w:val="center"/>
          </w:tcPr>
          <w:p w:rsidR="00A56167" w:rsidRDefault="00FC59B4">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A56167" w:rsidRDefault="00A56167">
      <w:pPr>
        <w:pBdr>
          <w:top w:val="nil"/>
          <w:left w:val="nil"/>
          <w:bottom w:val="nil"/>
          <w:right w:val="nil"/>
          <w:between w:val="nil"/>
        </w:pBdr>
        <w:rPr>
          <w:rFonts w:ascii="Antique Olive" w:eastAsia="Antique Olive" w:hAnsi="Antique Olive" w:cs="Antique Olive"/>
          <w:color w:val="000000"/>
          <w:sz w:val="22"/>
          <w:szCs w:val="22"/>
        </w:rPr>
      </w:pPr>
    </w:p>
    <w:sectPr w:rsidR="00A56167">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C7"/>
    <w:multiLevelType w:val="multilevel"/>
    <w:tmpl w:val="17B4D346"/>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A57547"/>
    <w:multiLevelType w:val="multilevel"/>
    <w:tmpl w:val="E77A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2258B2"/>
    <w:multiLevelType w:val="multilevel"/>
    <w:tmpl w:val="C02E1C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56167"/>
    <w:rsid w:val="00A56167"/>
    <w:rsid w:val="00FC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2020-09-22T12:51:00Z</dcterms:created>
  <dcterms:modified xsi:type="dcterms:W3CDTF">2020-09-22T12:51:00Z</dcterms:modified>
</cp:coreProperties>
</file>