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65" w:rsidRDefault="00163665">
      <w:pPr>
        <w:pStyle w:val="Title"/>
        <w:rPr>
          <w:sz w:val="24"/>
          <w:szCs w:val="24"/>
        </w:rPr>
      </w:pPr>
      <w:bookmarkStart w:id="0" w:name="_GoBack"/>
      <w:bookmarkEnd w:id="0"/>
    </w:p>
    <w:p w:rsidR="00163665" w:rsidRDefault="00086AE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163665" w:rsidRDefault="00086AE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October 7th,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163665">
        <w:trPr>
          <w:trHeight w:val="840"/>
        </w:trPr>
        <w:tc>
          <w:tcPr>
            <w:tcW w:w="11460" w:type="dxa"/>
            <w:vAlign w:val="center"/>
          </w:tcPr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63665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163665" w:rsidRDefault="0016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163665">
        <w:trPr>
          <w:trHeight w:val="400"/>
        </w:trPr>
        <w:tc>
          <w:tcPr>
            <w:tcW w:w="11460" w:type="dxa"/>
          </w:tcPr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This week’s Cool Tool: Bullying Prevention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163665" w:rsidRDefault="0016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163665">
        <w:trPr>
          <w:trHeight w:val="5370"/>
        </w:trPr>
        <w:tc>
          <w:tcPr>
            <w:tcW w:w="11190" w:type="dxa"/>
          </w:tcPr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163665" w:rsidRDefault="00086A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Make sure you dress for the weather in order to wait outside before school.  </w:t>
            </w: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Homework Hangout is officially in full swing, but it is not too late to sign up!  Come to the office and pick up your registration packet.  </w:t>
            </w: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Get y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our smiles ready!!! It’s PICTURE DAY!  Classes will start to be called down at 9am. </w:t>
            </w: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October is Bully Prevention Awareness Month. Show your true colors and be kind!</w:t>
            </w: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“When you are kind to others, it not only changes you, it changes the world”- Harold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Kushener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.  Together, we can stomp out bullying.  </w:t>
            </w: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Your challenge this week: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Make friends with someone at school who you don't know. Take action and don't let anyone at sch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ool be in isolation.</w:t>
            </w: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Friday will be our next Spirit day for Bullying Prevention Month.  </w:t>
            </w:r>
          </w:p>
          <w:p w:rsidR="00163665" w:rsidRDefault="00086AEA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8"/>
                <w:szCs w:val="28"/>
                <w:highlight w:val="white"/>
              </w:rPr>
              <w:t>“Everyone is more comfortable in a world without bullying.”</w:t>
            </w:r>
          </w:p>
          <w:p w:rsidR="00163665" w:rsidRDefault="00086AEA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8"/>
                <w:szCs w:val="28"/>
                <w:highlight w:val="white"/>
              </w:rPr>
              <w:t xml:space="preserve">Comfy Clothes Day </w:t>
            </w:r>
          </w:p>
          <w:p w:rsidR="00163665" w:rsidRDefault="00086AEA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8"/>
                <w:szCs w:val="28"/>
                <w:highlight w:val="white"/>
              </w:rPr>
              <w:t>Wear your comfiest sweatshirts and sweats/pajama pants!</w:t>
            </w:r>
          </w:p>
          <w:p w:rsidR="00163665" w:rsidRDefault="00163665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163665" w:rsidRDefault="00086AE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163665" w:rsidRDefault="00086AE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163665" w:rsidRDefault="00086AE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163665" w:rsidRDefault="00086AE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163665" w:rsidRDefault="00163665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163665">
        <w:trPr>
          <w:trHeight w:val="1455"/>
        </w:trPr>
        <w:tc>
          <w:tcPr>
            <w:tcW w:w="11190" w:type="dxa"/>
          </w:tcPr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Flatbread Chicken Pizza, Corn &amp; Fruit</w:t>
            </w:r>
          </w:p>
          <w:p w:rsidR="00163665" w:rsidRDefault="0016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Sausage &amp; Cheese Biscuit &amp; Fruit</w:t>
            </w:r>
          </w:p>
        </w:tc>
      </w:tr>
      <w:tr w:rsidR="00163665">
        <w:tc>
          <w:tcPr>
            <w:tcW w:w="11190" w:type="dxa"/>
            <w:vAlign w:val="center"/>
          </w:tcPr>
          <w:p w:rsidR="00163665" w:rsidRDefault="00086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163665" w:rsidRDefault="00163665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16366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60B"/>
    <w:multiLevelType w:val="multilevel"/>
    <w:tmpl w:val="DC9CFA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94200A0"/>
    <w:multiLevelType w:val="multilevel"/>
    <w:tmpl w:val="480C5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F64864"/>
    <w:multiLevelType w:val="multilevel"/>
    <w:tmpl w:val="EE6092C8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3665"/>
    <w:rsid w:val="00086AEA"/>
    <w:rsid w:val="001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2020-10-07T12:27:00Z</dcterms:created>
  <dcterms:modified xsi:type="dcterms:W3CDTF">2020-10-07T12:27:00Z</dcterms:modified>
</cp:coreProperties>
</file>