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E2" w:rsidRDefault="00E20CE2">
      <w:pPr>
        <w:pStyle w:val="Title"/>
        <w:rPr>
          <w:sz w:val="24"/>
          <w:szCs w:val="24"/>
        </w:rPr>
      </w:pPr>
      <w:bookmarkStart w:id="0" w:name="_GoBack"/>
      <w:bookmarkEnd w:id="0"/>
    </w:p>
    <w:p w:rsidR="00E20CE2" w:rsidRDefault="00B8261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20CE2" w:rsidRDefault="00B82610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Thursday, October 22nd,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E20CE2">
        <w:trPr>
          <w:trHeight w:val="840"/>
        </w:trPr>
        <w:tc>
          <w:tcPr>
            <w:tcW w:w="11460" w:type="dxa"/>
            <w:vAlign w:val="center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20CE2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  <w:r>
              <w:rPr>
                <w:rFonts w:ascii="Antique Olive" w:eastAsia="Antique Olive" w:hAnsi="Antique Olive" w:cs="Antique Olive"/>
                <w:b/>
              </w:rPr>
              <w:t>We will now pause for a moment of silence.</w:t>
            </w:r>
          </w:p>
        </w:tc>
      </w:tr>
      <w:tr w:rsidR="00E20CE2">
        <w:trPr>
          <w:trHeight w:val="400"/>
        </w:trPr>
        <w:tc>
          <w:tcPr>
            <w:tcW w:w="11460" w:type="dxa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This week’s Cool Tool: Inclusion</w:t>
            </w: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E20CE2" w:rsidRDefault="00E20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E20CE2">
        <w:trPr>
          <w:trHeight w:val="5370"/>
        </w:trPr>
        <w:tc>
          <w:tcPr>
            <w:tcW w:w="11190" w:type="dxa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E20CE2" w:rsidRDefault="00E2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  <w:p w:rsidR="00E20CE2" w:rsidRDefault="00B8261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October is Bully Prevention Awareness Month. </w:t>
            </w:r>
          </w:p>
          <w:p w:rsidR="00E20CE2" w:rsidRDefault="00B82610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“Diversity and inclusion are about giving value to every human being, no matter our differences.”  Together, we can stomp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out bullying.  </w:t>
            </w:r>
          </w:p>
          <w:p w:rsidR="00E20CE2" w:rsidRDefault="00B82610">
            <w:pPr>
              <w:numPr>
                <w:ilvl w:val="0"/>
                <w:numId w:val="2"/>
              </w:numPr>
              <w:shd w:val="clear" w:color="auto" w:fill="FFFFFF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Your challenge this week:</w:t>
            </w:r>
            <w:r>
              <w:rPr>
                <w:rFonts w:ascii="Oswald" w:eastAsia="Oswald" w:hAnsi="Oswald" w:cs="Oswald"/>
                <w:b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If eating outside, don't let anyone at school eat alone. Make it the week of INCLUSION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school activities.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Include other students in after school activities.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 xml:space="preserve">Invite someone you don't know that well to sit near you if possible. 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rPr>
                <w:sz w:val="30"/>
                <w:szCs w:val="30"/>
                <w:highlight w:val="white"/>
              </w:rPr>
            </w:pPr>
            <w:r>
              <w:rPr>
                <w:rFonts w:ascii="Open Sans" w:eastAsia="Open Sans" w:hAnsi="Open Sans" w:cs="Open Sans"/>
                <w:sz w:val="30"/>
                <w:szCs w:val="30"/>
                <w:highlight w:val="white"/>
              </w:rPr>
              <w:t>Learn about each other.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It takes a minute to be kind to others and it's the '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  <w:u w:val="single"/>
              </w:rPr>
              <w:t>RIGHT THING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' to do!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Friday, October 23rd is our next Bully Prevention theme day.  It is  Future Plans Friday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 xml:space="preserve">"We still have our futures ahead of us, so be kind 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  <w:u w:val="single"/>
              </w:rPr>
              <w:t>now</w:t>
            </w: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!"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300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Dress up as your future careers!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Our first quarter ends tomorrow, October </w:t>
            </w:r>
            <w:proofErr w:type="gram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23rd,</w:t>
            </w:r>
            <w:proofErr w:type="gram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 we will conclude the 1st quarter with a Kona Ice Celebration during your PE class.</w:t>
            </w:r>
          </w:p>
          <w:p w:rsidR="00E20CE2" w:rsidRDefault="00B82610">
            <w:pPr>
              <w:widowControl w:val="0"/>
              <w:numPr>
                <w:ilvl w:val="0"/>
                <w:numId w:val="2"/>
              </w:numPr>
              <w:spacing w:line="300" w:lineRule="auto"/>
              <w:ind w:left="45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processes: </w:t>
            </w:r>
          </w:p>
          <w:p w:rsidR="00E20CE2" w:rsidRDefault="00B826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aintain physical distancing inside the building and outside.</w:t>
            </w:r>
          </w:p>
          <w:p w:rsidR="00E20CE2" w:rsidRDefault="00B826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E20CE2" w:rsidRDefault="00B82610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810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E20CE2" w:rsidRDefault="00E20CE2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E20CE2">
        <w:trPr>
          <w:trHeight w:val="1455"/>
        </w:trPr>
        <w:tc>
          <w:tcPr>
            <w:tcW w:w="11190" w:type="dxa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Walking Taco (w/Chips, Meat, Salsa, Cheese, Lettuce) and Fruit</w:t>
            </w:r>
          </w:p>
          <w:p w:rsidR="00E20CE2" w:rsidRDefault="00E20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Friday’s Breakfast Menu:</w:t>
            </w:r>
          </w:p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Muffin &amp;</w:t>
            </w:r>
            <w:r>
              <w:rPr>
                <w:rFonts w:ascii="Antique Olive" w:eastAsia="Antique Olive" w:hAnsi="Antique Olive" w:cs="Antique Olive"/>
                <w:b/>
              </w:rPr>
              <w:t xml:space="preserve"> Juice</w:t>
            </w:r>
          </w:p>
        </w:tc>
      </w:tr>
      <w:tr w:rsidR="00E20CE2">
        <w:tc>
          <w:tcPr>
            <w:tcW w:w="11190" w:type="dxa"/>
            <w:vAlign w:val="center"/>
          </w:tcPr>
          <w:p w:rsidR="00E20CE2" w:rsidRDefault="00B8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E20CE2" w:rsidRDefault="00E20CE2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E20CE2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BE4"/>
    <w:multiLevelType w:val="multilevel"/>
    <w:tmpl w:val="B2F298E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50244B88"/>
    <w:multiLevelType w:val="multilevel"/>
    <w:tmpl w:val="AF9CA68E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0CE2"/>
    <w:rsid w:val="00B82610"/>
    <w:rsid w:val="00E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2020-10-22T12:46:00Z</dcterms:created>
  <dcterms:modified xsi:type="dcterms:W3CDTF">2020-10-22T12:46:00Z</dcterms:modified>
</cp:coreProperties>
</file>