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14" w:rsidRDefault="00700D14">
      <w:pPr>
        <w:pStyle w:val="Title"/>
        <w:rPr>
          <w:sz w:val="24"/>
          <w:szCs w:val="24"/>
        </w:rPr>
      </w:pPr>
      <w:bookmarkStart w:id="0" w:name="_GoBack"/>
      <w:bookmarkEnd w:id="0"/>
    </w:p>
    <w:p w:rsidR="00700D14" w:rsidRDefault="00E40F0A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700D14" w:rsidRDefault="00E40F0A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Tuesday, October 20th,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700D14">
        <w:trPr>
          <w:trHeight w:val="840"/>
        </w:trPr>
        <w:tc>
          <w:tcPr>
            <w:tcW w:w="11460" w:type="dxa"/>
            <w:vAlign w:val="center"/>
          </w:tcPr>
          <w:p w:rsidR="00700D14" w:rsidRDefault="00E4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700D14" w:rsidRDefault="00E4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700D14" w:rsidRDefault="00E4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700D14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700D14" w:rsidRDefault="00E4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We will now pause for a moment of silence.</w:t>
            </w:r>
          </w:p>
        </w:tc>
      </w:tr>
      <w:tr w:rsidR="00700D14">
        <w:trPr>
          <w:trHeight w:val="400"/>
        </w:trPr>
        <w:tc>
          <w:tcPr>
            <w:tcW w:w="11460" w:type="dxa"/>
          </w:tcPr>
          <w:p w:rsidR="00700D14" w:rsidRDefault="00E4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Tool: Inclusion</w:t>
            </w:r>
          </w:p>
          <w:p w:rsidR="00700D14" w:rsidRDefault="00E4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700D14" w:rsidRDefault="00700D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700D14">
        <w:trPr>
          <w:trHeight w:val="5370"/>
        </w:trPr>
        <w:tc>
          <w:tcPr>
            <w:tcW w:w="11190" w:type="dxa"/>
          </w:tcPr>
          <w:p w:rsidR="00700D14" w:rsidRDefault="00E4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700D14" w:rsidRDefault="00700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  <w:p w:rsidR="00700D14" w:rsidRDefault="00E40F0A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October is Bully Prevention Awareness Month. </w:t>
            </w:r>
          </w:p>
          <w:p w:rsidR="00700D14" w:rsidRDefault="00E40F0A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“Diversity and inclusion are about giving value to every human being, no matter our differences.”  Together, we can stomp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out bullying.  </w:t>
            </w:r>
          </w:p>
          <w:p w:rsidR="00700D14" w:rsidRDefault="00E40F0A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Your challenge this week:</w:t>
            </w:r>
            <w:r>
              <w:rPr>
                <w:rFonts w:ascii="Oswald" w:eastAsia="Oswald" w:hAnsi="Oswald" w:cs="Oswald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If eating outside, don't let anyone at school eat alone. Make it the week of #NOONEEATSALONE</w:t>
            </w:r>
          </w:p>
          <w:p w:rsidR="00700D14" w:rsidRDefault="00E40F0A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Include other students in school activities.</w:t>
            </w:r>
          </w:p>
          <w:p w:rsidR="00700D14" w:rsidRDefault="00E40F0A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Include other students in after school activities.</w:t>
            </w:r>
          </w:p>
          <w:p w:rsidR="00700D14" w:rsidRDefault="00E40F0A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Invite someone you don't know that well to sit near you on the bus. Learn about each other.</w:t>
            </w:r>
          </w:p>
          <w:p w:rsidR="00700D14" w:rsidRDefault="00E40F0A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It takes a minute to be kind to others and it's the '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  <w:u w:val="single"/>
              </w:rPr>
              <w:t>RIGHT THING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' to do!</w:t>
            </w:r>
          </w:p>
          <w:p w:rsidR="00700D14" w:rsidRDefault="00E40F0A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Reminder: Our first quarter ends this Friday, October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23rd,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we will conclude the 1st quarter with a Kona Ice Celebration on Friday during your PE classes.</w:t>
            </w:r>
          </w:p>
          <w:p w:rsidR="00700D14" w:rsidRDefault="00E40F0A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700D14" w:rsidRDefault="00E40F0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700D14" w:rsidRDefault="00E40F0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Wash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your hands.</w:t>
            </w:r>
          </w:p>
          <w:p w:rsidR="00700D14" w:rsidRDefault="00E40F0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700D14" w:rsidRDefault="00700D14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700D14">
        <w:trPr>
          <w:trHeight w:val="1455"/>
        </w:trPr>
        <w:tc>
          <w:tcPr>
            <w:tcW w:w="11190" w:type="dxa"/>
          </w:tcPr>
          <w:p w:rsidR="00700D14" w:rsidRDefault="00E4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700D14" w:rsidRDefault="00E4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proofErr w:type="spellStart"/>
            <w:r>
              <w:rPr>
                <w:rFonts w:ascii="Antique Olive" w:eastAsia="Antique Olive" w:hAnsi="Antique Olive" w:cs="Antique Olive"/>
                <w:b/>
              </w:rPr>
              <w:t>Chilli</w:t>
            </w:r>
            <w:proofErr w:type="spellEnd"/>
            <w:r>
              <w:rPr>
                <w:rFonts w:ascii="Antique Olive" w:eastAsia="Antique Olive" w:hAnsi="Antique Olive" w:cs="Antique Olive"/>
                <w:b/>
              </w:rPr>
              <w:t>, Pretzel w/Cheese &amp; Fruit</w:t>
            </w:r>
          </w:p>
          <w:p w:rsidR="00700D14" w:rsidRDefault="00700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700D14" w:rsidRDefault="00E4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Wednesday’s Breakfast Menu:</w:t>
            </w:r>
          </w:p>
          <w:p w:rsidR="00700D14" w:rsidRDefault="00E4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Biscuit &amp; Gravy &amp; Fruit</w:t>
            </w:r>
          </w:p>
        </w:tc>
      </w:tr>
      <w:tr w:rsidR="00700D14">
        <w:tc>
          <w:tcPr>
            <w:tcW w:w="11190" w:type="dxa"/>
            <w:vAlign w:val="center"/>
          </w:tcPr>
          <w:p w:rsidR="00700D14" w:rsidRDefault="00E40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700D14" w:rsidRDefault="00700D14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700D14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513BF"/>
    <w:multiLevelType w:val="multilevel"/>
    <w:tmpl w:val="867809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643F0BDA"/>
    <w:multiLevelType w:val="multilevel"/>
    <w:tmpl w:val="D6948C42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0D14"/>
    <w:rsid w:val="00700D14"/>
    <w:rsid w:val="00E4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2020-10-20T12:53:00Z</dcterms:created>
  <dcterms:modified xsi:type="dcterms:W3CDTF">2020-10-20T12:53:00Z</dcterms:modified>
</cp:coreProperties>
</file>