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A0" w:rsidRDefault="00C863A0">
      <w:pPr>
        <w:pStyle w:val="Title"/>
        <w:rPr>
          <w:sz w:val="24"/>
          <w:szCs w:val="24"/>
        </w:rPr>
      </w:pPr>
    </w:p>
    <w:p w:rsidR="00C863A0" w:rsidRDefault="0093106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C863A0" w:rsidRDefault="00931064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November 4th,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C863A0">
        <w:trPr>
          <w:trHeight w:val="840"/>
        </w:trPr>
        <w:tc>
          <w:tcPr>
            <w:tcW w:w="11460" w:type="dxa"/>
            <w:vAlign w:val="center"/>
          </w:tcPr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C863A0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C863A0">
        <w:trPr>
          <w:trHeight w:val="400"/>
        </w:trPr>
        <w:tc>
          <w:tcPr>
            <w:tcW w:w="11460" w:type="dxa"/>
          </w:tcPr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Homework Completion</w:t>
            </w:r>
          </w:p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C863A0" w:rsidRDefault="00C8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C863A0">
        <w:trPr>
          <w:trHeight w:val="5370"/>
        </w:trPr>
        <w:tc>
          <w:tcPr>
            <w:tcW w:w="11190" w:type="dxa"/>
          </w:tcPr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C863A0" w:rsidRDefault="00C8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Congratulations to our honor roll students.  A list of those that qualified is posted in the office. 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Picture retakes will be this Friday, November 6th. Informational 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flyers and order forms are in the office.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Do you like photography and being creative?  GMS Yearbook Club may be the club for you!  There will be a VERY brief informational meeting on Friday, November 6th for anyone interested in joining this year's GMS Yea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rbook Club.  The meeting will be in Mrs.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Oertle's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room and will be over by 2pm.  Please have your ride waiting.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There will be a very brief boys basketball interest meeting tonight (Wed) after school in the gymnasium.  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6"/>
                <w:szCs w:val="26"/>
                <w:highlight w:val="white"/>
              </w:rPr>
              <w:t>For any girls interested in playing volleyball, the first open gym/contact day will be this Thursday, November 5th from 3:30-4:30. Please wear athletic attire and your mask! These contact days are not mandatory, but will serve as excellent practice prior t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6"/>
                <w:szCs w:val="26"/>
                <w:highlight w:val="white"/>
              </w:rPr>
              <w:t>o volleyball tryouts. These contact days will continue to be held on Thursdays throughout November and December. If you have any questions, please see Mrs. Lehr or Miss MacDonald.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Congratulations to Morgan Coker who competed this past weekend in the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Shazam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State Championship Race. 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Morgan placed 4th out of 164 runners. She was the 1st- Class 1A finisher and the 1st- 6th grader to cross the line.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The water bottle you have to carry around all day is looking a little plain...The GMS Student Council can help!!!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The Student Council is selling water bottle stickers from November 4th through November 9th. They are $3 or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2 for $5. To order, visit Miss MacDonald’s ELA page on the 7th grade homepage, click on the order form, and select any sticker you would like to p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urchase. After the order period closes, there will be an announcement about dates for money collection.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Just a friendly reminder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that district issued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chromebooks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are for school work, and not personal use. </w:t>
            </w:r>
          </w:p>
          <w:p w:rsidR="00C863A0" w:rsidRDefault="00931064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Don’t forget the daily reminders:        </w:t>
            </w:r>
          </w:p>
          <w:p w:rsidR="00C863A0" w:rsidRDefault="009310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Stay home if you are sick</w:t>
            </w:r>
          </w:p>
          <w:p w:rsidR="00C863A0" w:rsidRDefault="009310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Maintain physical distancing inside the building and outside.</w:t>
            </w:r>
          </w:p>
          <w:p w:rsidR="00C863A0" w:rsidRDefault="009310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Wash your hands.</w:t>
            </w:r>
          </w:p>
          <w:p w:rsidR="00C863A0" w:rsidRDefault="009310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Keep your mask on when you’re inside the building.</w:t>
            </w:r>
          </w:p>
          <w:p w:rsidR="00C863A0" w:rsidRDefault="00C863A0">
            <w:pPr>
              <w:shd w:val="clear" w:color="auto" w:fill="FFFFFF"/>
              <w:ind w:left="144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</w:p>
        </w:tc>
      </w:tr>
      <w:tr w:rsidR="00C863A0">
        <w:trPr>
          <w:trHeight w:val="390"/>
        </w:trPr>
        <w:tc>
          <w:tcPr>
            <w:tcW w:w="11190" w:type="dxa"/>
          </w:tcPr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Corn Dog, Baked Beans, Fruit</w:t>
            </w:r>
          </w:p>
          <w:p w:rsidR="00C863A0" w:rsidRDefault="00C8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Pancakes, Sausage, Juice</w:t>
            </w:r>
          </w:p>
        </w:tc>
      </w:tr>
      <w:tr w:rsidR="00C863A0">
        <w:tc>
          <w:tcPr>
            <w:tcW w:w="11190" w:type="dxa"/>
            <w:vAlign w:val="center"/>
          </w:tcPr>
          <w:p w:rsidR="00C863A0" w:rsidRDefault="00931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C863A0" w:rsidRDefault="00C863A0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C863A0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F5E"/>
    <w:multiLevelType w:val="multilevel"/>
    <w:tmpl w:val="29528ACE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F23122"/>
    <w:multiLevelType w:val="multilevel"/>
    <w:tmpl w:val="4A7288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63A0"/>
    <w:rsid w:val="00931064"/>
    <w:rsid w:val="00C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2020-11-04T13:50:00Z</dcterms:created>
  <dcterms:modified xsi:type="dcterms:W3CDTF">2020-11-04T13:50:00Z</dcterms:modified>
</cp:coreProperties>
</file>