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D3" w:rsidRDefault="009F09D3">
      <w:pPr>
        <w:pStyle w:val="Title"/>
        <w:rPr>
          <w:sz w:val="24"/>
          <w:szCs w:val="24"/>
        </w:rPr>
      </w:pPr>
    </w:p>
    <w:p w:rsidR="009F09D3" w:rsidRDefault="00D75417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Good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9F09D3" w:rsidRDefault="00D75417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Tuesday, February 4th, 2020</w:t>
      </w:r>
      <w:r>
        <w:rPr>
          <w:sz w:val="24"/>
          <w:szCs w:val="24"/>
        </w:rPr>
        <w:tab/>
        <w:t xml:space="preserve"> 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9F09D3">
        <w:trPr>
          <w:trHeight w:val="840"/>
        </w:trPr>
        <w:tc>
          <w:tcPr>
            <w:tcW w:w="11430" w:type="dxa"/>
            <w:vAlign w:val="center"/>
          </w:tcPr>
          <w:p w:rsidR="009F09D3" w:rsidRDefault="00D75417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9F09D3" w:rsidRDefault="00D75417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9F09D3" w:rsidRDefault="00D75417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9F09D3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9F09D3" w:rsidRDefault="00D75417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  <w:p w:rsidR="009F09D3" w:rsidRDefault="009F09D3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  <w:tr w:rsidR="009F09D3">
        <w:trPr>
          <w:trHeight w:val="400"/>
        </w:trPr>
        <w:tc>
          <w:tcPr>
            <w:tcW w:w="11430" w:type="dxa"/>
          </w:tcPr>
          <w:p w:rsidR="009F09D3" w:rsidRDefault="00D75417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 Integrity: Doing what’s right even when nobody’s watching</w:t>
            </w:r>
          </w:p>
          <w:p w:rsidR="009F09D3" w:rsidRDefault="00D75417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3rd Quarter Skill Focus- Attendance &amp; </w:t>
            </w:r>
            <w:proofErr w:type="spell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Tardies</w:t>
            </w:r>
            <w:proofErr w:type="spellEnd"/>
          </w:p>
        </w:tc>
      </w:tr>
    </w:tbl>
    <w:p w:rsidR="009F09D3" w:rsidRDefault="009F09D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9F09D3">
        <w:trPr>
          <w:trHeight w:val="7480"/>
        </w:trPr>
        <w:tc>
          <w:tcPr>
            <w:tcW w:w="11190" w:type="dxa"/>
          </w:tcPr>
          <w:p w:rsidR="009F09D3" w:rsidRDefault="00D75417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Here are today’s announcements</w:t>
            </w:r>
          </w:p>
          <w:p w:rsidR="009F09D3" w:rsidRDefault="00D75417">
            <w:pPr>
              <w:pStyle w:val="normal0"/>
              <w:widowControl w:val="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</w:rPr>
              <w:t xml:space="preserve">        </w:t>
            </w:r>
          </w:p>
          <w:p w:rsidR="009F09D3" w:rsidRDefault="00D75417">
            <w:pPr>
              <w:pStyle w:val="normal0"/>
              <w:numPr>
                <w:ilvl w:val="0"/>
                <w:numId w:val="2"/>
              </w:numPr>
              <w:shd w:val="clear" w:color="auto" w:fill="FFFFFF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highlight w:val="white"/>
              </w:rPr>
              <w:t xml:space="preserve">Did you know Students with too many absences struggle to catch up, even with take-home assignments?  Students should miss no more than 9 days of school each year to stay engaged, successful and on track to graduation.  Let’s make every day count. </w:t>
            </w:r>
          </w:p>
          <w:p w:rsidR="009F09D3" w:rsidRDefault="009F09D3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9F09D3" w:rsidRDefault="00D75417">
            <w:pPr>
              <w:pStyle w:val="normal0"/>
              <w:numPr>
                <w:ilvl w:val="0"/>
                <w:numId w:val="4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The GMS Lock-in is scheduled for this Friday from 7-11pm.  If you didn’t bring in your RSVP letter, that needs to be done today!</w:t>
            </w:r>
          </w:p>
          <w:p w:rsidR="009F09D3" w:rsidRDefault="009F09D3">
            <w:pPr>
              <w:pStyle w:val="normal0"/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9F09D3" w:rsidRDefault="00D75417">
            <w:pPr>
              <w:pStyle w:val="normal0"/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A new book has been added to the jar for the month of February. For the month of love, there is a hint, it’s a romance. Will your guess be a bad romance, or a happily ever after? Stop by the library</w:t>
            </w:r>
            <w:r w:rsidR="00AE3878"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this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month to take a guess!</w:t>
            </w:r>
          </w:p>
          <w:p w:rsidR="009F09D3" w:rsidRDefault="009F09D3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9F09D3" w:rsidRDefault="00D75417">
            <w:pPr>
              <w:pStyle w:val="normal0"/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Crush grams will be for sale during lunch all week. Cost is $1 each. Choose from orange, grape, and strawberry to send to all of those special valentines in your life! Delivery will be on February 14.</w:t>
            </w:r>
          </w:p>
          <w:p w:rsidR="009F09D3" w:rsidRDefault="009F09D3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9F09D3" w:rsidRDefault="00D75417">
            <w:pPr>
              <w:pStyle w:val="normal0"/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Attention Student Council members: we have a meeting after school Friday. We will be signing up for time slots to work at the chess tournament on February 22, so check your availability prior to the meeting. </w:t>
            </w:r>
          </w:p>
          <w:p w:rsidR="009F09D3" w:rsidRDefault="009F09D3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9F09D3" w:rsidRDefault="00D75417">
            <w:pPr>
              <w:pStyle w:val="normal0"/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Chess Club will only meet on Wednesday this week from 2:45 to 3:45pm.  </w:t>
            </w:r>
          </w:p>
          <w:p w:rsidR="009F09D3" w:rsidRDefault="009F09D3">
            <w:pPr>
              <w:pStyle w:val="normal0"/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9F09D3" w:rsidRDefault="00D75417">
            <w:pPr>
              <w:pStyle w:val="normal0"/>
              <w:numPr>
                <w:ilvl w:val="0"/>
                <w:numId w:val="3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Our Volleyball team has a match against Illini Bluffs tonight beginning at 4:30 pm.  Good luck lady tigers.</w:t>
            </w:r>
          </w:p>
          <w:p w:rsidR="009F09D3" w:rsidRDefault="009F09D3">
            <w:pPr>
              <w:pStyle w:val="normal0"/>
              <w:spacing w:line="276" w:lineRule="auto"/>
              <w:ind w:left="7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F09D3">
        <w:trPr>
          <w:trHeight w:val="1000"/>
        </w:trPr>
        <w:tc>
          <w:tcPr>
            <w:tcW w:w="11190" w:type="dxa"/>
          </w:tcPr>
          <w:p w:rsidR="009F09D3" w:rsidRDefault="00D75417">
            <w:pPr>
              <w:pStyle w:val="normal0"/>
              <w:rPr>
                <w:rFonts w:ascii="Antique Olive" w:eastAsia="Antique Olive" w:hAnsi="Antique Olive" w:cs="Antique Olive"/>
                <w:b/>
                <w:u w:val="single"/>
              </w:rPr>
            </w:pPr>
            <w:r>
              <w:rPr>
                <w:rFonts w:ascii="Antique Olive" w:eastAsia="Antique Olive" w:hAnsi="Antique Olive" w:cs="Antique Olive"/>
                <w:b/>
                <w:u w:val="single"/>
              </w:rPr>
              <w:t>Today’s Lunch Menu:</w:t>
            </w:r>
          </w:p>
          <w:p w:rsidR="009F09D3" w:rsidRDefault="00D75417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Mini Corn Dogs, Mac &amp; Cheese, Fruit</w:t>
            </w:r>
          </w:p>
          <w:p w:rsidR="009F09D3" w:rsidRDefault="009F09D3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  <w:p w:rsidR="009F09D3" w:rsidRDefault="00D75417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  <w:u w:val="single"/>
              </w:rPr>
              <w:t>Wednesday’s Breakfast Menu</w:t>
            </w:r>
            <w:r>
              <w:rPr>
                <w:rFonts w:ascii="Antique Olive" w:eastAsia="Antique Olive" w:hAnsi="Antique Olive" w:cs="Antique Olive"/>
                <w:b/>
              </w:rPr>
              <w:t>:</w:t>
            </w:r>
          </w:p>
          <w:p w:rsidR="009F09D3" w:rsidRDefault="00D75417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Biscuits &amp; Gravy, Fruit</w:t>
            </w:r>
          </w:p>
        </w:tc>
      </w:tr>
      <w:tr w:rsidR="009F09D3">
        <w:tc>
          <w:tcPr>
            <w:tcW w:w="11190" w:type="dxa"/>
            <w:vAlign w:val="center"/>
          </w:tcPr>
          <w:p w:rsidR="009F09D3" w:rsidRDefault="00D75417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</w:t>
            </w:r>
          </w:p>
        </w:tc>
      </w:tr>
    </w:tbl>
    <w:p w:rsidR="009F09D3" w:rsidRDefault="009F09D3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</w:p>
    <w:sectPr w:rsidR="009F09D3" w:rsidSect="009F09D3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C0B"/>
    <w:multiLevelType w:val="multilevel"/>
    <w:tmpl w:val="A06A7A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AB916A1"/>
    <w:multiLevelType w:val="multilevel"/>
    <w:tmpl w:val="A302F9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1F707D4"/>
    <w:multiLevelType w:val="multilevel"/>
    <w:tmpl w:val="EA50B2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D453C47"/>
    <w:multiLevelType w:val="multilevel"/>
    <w:tmpl w:val="E69C96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9D3"/>
    <w:rsid w:val="00680097"/>
    <w:rsid w:val="009F09D3"/>
    <w:rsid w:val="00AE3878"/>
    <w:rsid w:val="00D7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097"/>
  </w:style>
  <w:style w:type="paragraph" w:styleId="Heading1">
    <w:name w:val="heading 1"/>
    <w:basedOn w:val="normal0"/>
    <w:next w:val="normal0"/>
    <w:rsid w:val="009F09D3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9F09D3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9F09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F09D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9F09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9F09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F09D3"/>
  </w:style>
  <w:style w:type="paragraph" w:styleId="Title">
    <w:name w:val="Title"/>
    <w:basedOn w:val="normal0"/>
    <w:next w:val="normal0"/>
    <w:rsid w:val="009F09D3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9F09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09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F09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3</cp:revision>
  <dcterms:created xsi:type="dcterms:W3CDTF">2020-02-04T13:43:00Z</dcterms:created>
  <dcterms:modified xsi:type="dcterms:W3CDTF">2020-02-04T13:50:00Z</dcterms:modified>
</cp:coreProperties>
</file>