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6B" w:rsidRDefault="005267F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76086B" w:rsidRDefault="005267F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 xml:space="preserve">Monday, November 25th,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76086B">
        <w:trPr>
          <w:trHeight w:val="840"/>
        </w:trPr>
        <w:tc>
          <w:tcPr>
            <w:tcW w:w="11430" w:type="dxa"/>
            <w:vAlign w:val="center"/>
          </w:tcPr>
          <w:p w:rsidR="0076086B" w:rsidRDefault="005267F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76086B" w:rsidRDefault="005267F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76086B" w:rsidRDefault="005267F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76086B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76086B" w:rsidRDefault="005267F0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76086B">
        <w:trPr>
          <w:trHeight w:val="400"/>
        </w:trPr>
        <w:tc>
          <w:tcPr>
            <w:tcW w:w="11430" w:type="dxa"/>
          </w:tcPr>
          <w:p w:rsidR="0076086B" w:rsidRDefault="005267F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Issues with cyber bullying. Digital Citizenship</w:t>
            </w:r>
          </w:p>
          <w:p w:rsidR="0076086B" w:rsidRDefault="005267F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76086B" w:rsidRDefault="007608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76086B">
        <w:trPr>
          <w:trHeight w:val="7480"/>
        </w:trPr>
        <w:tc>
          <w:tcPr>
            <w:tcW w:w="11190" w:type="dxa"/>
          </w:tcPr>
          <w:p w:rsidR="0076086B" w:rsidRDefault="005267F0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76086B" w:rsidRDefault="0076086B">
            <w:pPr>
              <w:pStyle w:val="normal0"/>
              <w:ind w:left="720"/>
              <w:rPr>
                <w:rFonts w:ascii="Roboto" w:eastAsia="Roboto" w:hAnsi="Roboto" w:cs="Roboto"/>
                <w:b/>
                <w:highlight w:val="white"/>
              </w:rPr>
            </w:pPr>
          </w:p>
          <w:p w:rsidR="0076086B" w:rsidRDefault="005267F0">
            <w:pPr>
              <w:pStyle w:val="normal0"/>
              <w:widowControl w:val="0"/>
              <w:numPr>
                <w:ilvl w:val="0"/>
                <w:numId w:val="1"/>
              </w:numPr>
              <w:spacing w:after="1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Did you know that </w:t>
            </w: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by 6th grade, chronic absence becomes a leading indicator that a student will drop out of high </w:t>
            </w:r>
            <w:proofErr w:type="gramStart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school.</w:t>
            </w:r>
            <w:proofErr w:type="gramEnd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And that when students improve their attendance rates, they improve their academic prospects and chances for graduating.</w:t>
            </w:r>
          </w:p>
          <w:p w:rsidR="0076086B" w:rsidRDefault="0076086B">
            <w:pPr>
              <w:pStyle w:val="normal0"/>
              <w:widowControl w:val="0"/>
              <w:spacing w:after="100"/>
              <w:ind w:left="72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</w:p>
          <w:p w:rsidR="0076086B" w:rsidRDefault="005267F0">
            <w:pPr>
              <w:pStyle w:val="normal0"/>
              <w:widowControl w:val="0"/>
              <w:numPr>
                <w:ilvl w:val="0"/>
                <w:numId w:val="1"/>
              </w:numPr>
              <w:spacing w:before="1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Our goal at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is 98% </w:t>
            </w:r>
            <w:r>
              <w:rPr>
                <w:rFonts w:ascii="Arial" w:eastAsia="Arial" w:hAnsi="Arial" w:cs="Arial"/>
                <w:b/>
              </w:rPr>
              <w:t>attendance each week.  Last week 6th grade was at 93.7%, 7th grade was at 94.1% and 8th grade was at 90.2%.</w:t>
            </w:r>
          </w:p>
          <w:p w:rsidR="0076086B" w:rsidRDefault="005267F0">
            <w:pPr>
              <w:pStyle w:val="normal0"/>
              <w:widowControl w:val="0"/>
              <w:numPr>
                <w:ilvl w:val="0"/>
                <w:numId w:val="1"/>
              </w:numPr>
              <w:spacing w:after="1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do your part and be at school as often as possible. </w:t>
            </w:r>
          </w:p>
          <w:p w:rsidR="0076086B" w:rsidRDefault="0076086B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</w:p>
          <w:p w:rsidR="0076086B" w:rsidRDefault="005267F0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an attempt to increase student attendance before the holiday season, we’re challenging students at GMS to have no more than 1 absence until break.  </w:t>
            </w:r>
          </w:p>
          <w:p w:rsidR="0076086B" w:rsidRDefault="005267F0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 that have no more than 1 absence from Dec 2-Dec 19 will be awarded free                        </w:t>
            </w:r>
            <w:r>
              <w:rPr>
                <w:rFonts w:ascii="Arial" w:eastAsia="Arial" w:hAnsi="Arial" w:cs="Arial"/>
                <w:b/>
              </w:rPr>
              <w:t xml:space="preserve">     time/gym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time/tech time on Fri, Dec 20    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 </w:t>
            </w:r>
          </w:p>
          <w:p w:rsidR="0076086B" w:rsidRDefault="005267F0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76086B" w:rsidRDefault="0076086B">
            <w:pPr>
              <w:pStyle w:val="normal0"/>
              <w:rPr>
                <w:rFonts w:ascii="Arial" w:eastAsia="Arial" w:hAnsi="Arial" w:cs="Arial"/>
                <w:b/>
                <w:color w:val="444444"/>
                <w:sz w:val="23"/>
                <w:szCs w:val="23"/>
                <w:highlight w:val="white"/>
              </w:rPr>
            </w:pPr>
          </w:p>
          <w:p w:rsidR="0076086B" w:rsidRDefault="005267F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Are you a trivia champion? Join the Scholastic Bowl Team! Come to an informational meeting in Miss Hickey's room after school on Tuesday, December 3rd from 2:50-3:10. Hope to see you there!</w:t>
            </w:r>
          </w:p>
          <w:p w:rsidR="0076086B" w:rsidRDefault="0076086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6086B" w:rsidRDefault="005267F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Vo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lleyball tryouts will be on Monday, December 2nd from 3-4:30 and Friday, December 6th from 3-5. You do not have to attend the open gyms to be able to tryout. </w:t>
            </w:r>
          </w:p>
          <w:p w:rsidR="0076086B" w:rsidRDefault="0076086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6086B" w:rsidRDefault="005267F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School will dismiss @ 1:45 tomorrow to begin the Thanksgiving Holiday, school will resume with a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normal schedule on Monday, December 2nd. </w:t>
            </w:r>
          </w:p>
          <w:p w:rsidR="0076086B" w:rsidRDefault="0076086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6086B" w:rsidRDefault="005267F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PCHS Fine Arts tour is coming to GMS tomorrow.  Students will be called to the gym beginning at 1:05.</w:t>
            </w:r>
          </w:p>
          <w:p w:rsidR="0076086B" w:rsidRDefault="0076086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6086B" w:rsidRDefault="0076086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6086B" w:rsidRDefault="0076086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76086B">
        <w:trPr>
          <w:trHeight w:val="1000"/>
        </w:trPr>
        <w:tc>
          <w:tcPr>
            <w:tcW w:w="11190" w:type="dxa"/>
          </w:tcPr>
          <w:p w:rsidR="0076086B" w:rsidRDefault="005267F0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76086B" w:rsidRDefault="005267F0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Grilled Cheese, Chicken Noodle Soup, Crackers &amp; Fruit</w:t>
            </w:r>
          </w:p>
          <w:p w:rsidR="0076086B" w:rsidRDefault="0076086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76086B" w:rsidRDefault="005267F0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76086B" w:rsidRDefault="005267F0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Long Johns &amp; Juice</w:t>
            </w:r>
          </w:p>
          <w:p w:rsidR="0076086B" w:rsidRDefault="0076086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76086B">
        <w:tc>
          <w:tcPr>
            <w:tcW w:w="11190" w:type="dxa"/>
            <w:vAlign w:val="center"/>
          </w:tcPr>
          <w:p w:rsidR="0076086B" w:rsidRDefault="005267F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76086B" w:rsidRDefault="0076086B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76086B" w:rsidSect="0076086B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F44"/>
    <w:multiLevelType w:val="multilevel"/>
    <w:tmpl w:val="AB72A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A2487D"/>
    <w:multiLevelType w:val="multilevel"/>
    <w:tmpl w:val="3BCA3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86B"/>
    <w:rsid w:val="005267F0"/>
    <w:rsid w:val="0076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6086B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76086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760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086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608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60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086B"/>
  </w:style>
  <w:style w:type="paragraph" w:styleId="Title">
    <w:name w:val="Title"/>
    <w:basedOn w:val="normal0"/>
    <w:next w:val="normal0"/>
    <w:rsid w:val="0076086B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7608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6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2019-11-25T14:31:00Z</dcterms:created>
  <dcterms:modified xsi:type="dcterms:W3CDTF">2019-11-25T14:31:00Z</dcterms:modified>
</cp:coreProperties>
</file>