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01" w:rsidRDefault="00AE0301">
      <w:pPr>
        <w:pStyle w:val="Title"/>
        <w:rPr>
          <w:sz w:val="24"/>
          <w:szCs w:val="24"/>
        </w:rPr>
      </w:pPr>
    </w:p>
    <w:p w:rsidR="00AE0301" w:rsidRDefault="00E9666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AE0301" w:rsidRDefault="00E9666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Mon</w:t>
      </w:r>
      <w:r>
        <w:rPr>
          <w:sz w:val="24"/>
          <w:szCs w:val="24"/>
        </w:rPr>
        <w:t>day</w:t>
      </w:r>
      <w:r>
        <w:rPr>
          <w:sz w:val="24"/>
          <w:szCs w:val="24"/>
        </w:rPr>
        <w:t xml:space="preserve"> December 9th,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E0301">
        <w:trPr>
          <w:trHeight w:val="840"/>
        </w:trPr>
        <w:tc>
          <w:tcPr>
            <w:tcW w:w="11430" w:type="dxa"/>
            <w:vAlign w:val="center"/>
          </w:tcPr>
          <w:p w:rsidR="00AE0301" w:rsidRDefault="00E9666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E0301" w:rsidRDefault="00E9666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E0301" w:rsidRDefault="00E9666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E0301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AE0301">
        <w:trPr>
          <w:trHeight w:val="400"/>
        </w:trPr>
        <w:tc>
          <w:tcPr>
            <w:tcW w:w="11430" w:type="dxa"/>
          </w:tcPr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Coping with Stress</w:t>
            </w:r>
          </w:p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AE0301" w:rsidRDefault="00AE030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E0301">
        <w:trPr>
          <w:trHeight w:val="7480"/>
        </w:trPr>
        <w:tc>
          <w:tcPr>
            <w:tcW w:w="11190" w:type="dxa"/>
          </w:tcPr>
          <w:p w:rsidR="00AE0301" w:rsidRDefault="00E96661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EE53BE" w:rsidRDefault="00EE53BE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AE0301" w:rsidRDefault="00E96661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 should see Rudolf run!!  Students, you’re doing a great job with the challenge you have been given.  Remember no more than 1 absence until break.  If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have no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more than 1 absence from Dec 2nd through the 19th,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you will be awarded with free time/gym time or tech time on Friday, December 20. </w:t>
            </w:r>
          </w:p>
          <w:p w:rsidR="00AE0301" w:rsidRDefault="00E96661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Our weekly student attendance goal at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is 98%.  Last week the 7th grade class came closest with 94.6%, followed by 6th grade with 93.9% and then 8th grade with 93.8%.  Let’s make every day count! </w:t>
            </w:r>
          </w:p>
          <w:p w:rsidR="00AE0301" w:rsidRDefault="00E96661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AE0301" w:rsidRDefault="00E96661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/absences and no major office referrals.  Those that don’t qualify can still go, but it will cost $5.  </w:t>
            </w:r>
          </w:p>
          <w:p w:rsidR="00AE0301" w:rsidRDefault="00AE0301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E0301" w:rsidRDefault="00E96661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 ice cream sundae buffet and tech time at lunch await the grade level that brings in the most donations to our canned food drive! Please be generous with your</w:t>
            </w:r>
            <w:r w:rsidR="00EE53BE"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donations and help those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here in our community that </w:t>
            </w:r>
            <w:r w:rsidR="00EE53BE"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may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need a helping hand this holiday sea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son. </w:t>
            </w:r>
          </w:p>
          <w:p w:rsidR="00EE53BE" w:rsidRDefault="00EE53BE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E0301" w:rsidRDefault="00E96661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 The NJHS snack cart is ready to serve your after school snacking beginning today! </w:t>
            </w:r>
          </w:p>
          <w:p w:rsidR="00AE0301" w:rsidRDefault="00E96661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</w:t>
            </w:r>
            <w:r w:rsidR="00EE53BE"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All items on the cart are $1 and will be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just outside the office near the elevator </w:t>
            </w:r>
          </w:p>
          <w:p w:rsidR="00AE0301" w:rsidRDefault="00E96661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 </w:t>
            </w:r>
            <w:proofErr w:type="gramStart"/>
            <w:r w:rsidR="00EE53BE">
              <w:rPr>
                <w:rFonts w:ascii="Arial" w:eastAsia="Arial" w:hAnsi="Arial" w:cs="Arial"/>
                <w:b/>
                <w:color w:val="222222"/>
                <w:highlight w:val="white"/>
              </w:rPr>
              <w:t>daily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after school. </w:t>
            </w:r>
          </w:p>
          <w:p w:rsidR="00AE0301" w:rsidRDefault="00AE0301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E0301" w:rsidRDefault="00E96661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Student Council M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embers: we have a meeting on Friday after school in Mrs. Short’s room. We will be signing up for volleyball concessions so please check your calendars and come prepared. </w:t>
            </w:r>
          </w:p>
          <w:p w:rsidR="00AE0301" w:rsidRDefault="00E96661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NJHS is selling candy grams all week for $1 each. Send a holiday message to all of yo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ur friends! Candy grams will be sold during lunch hours, so be sure to bring your m</w:t>
            </w:r>
            <w:r w:rsidR="00EE53BE">
              <w:rPr>
                <w:rFonts w:ascii="Arial" w:eastAsia="Arial" w:hAnsi="Arial" w:cs="Arial"/>
                <w:b/>
                <w:color w:val="222222"/>
                <w:highlight w:val="white"/>
              </w:rPr>
              <w:t>oney to lunch to purchase them.</w:t>
            </w:r>
          </w:p>
          <w:p w:rsidR="00AE0301" w:rsidRDefault="00AE0301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E0301" w:rsidRDefault="00E96661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can pay for admission to tonight’s basketball game with a donated canned food item.</w:t>
            </w:r>
          </w:p>
          <w:p w:rsidR="00AE0301" w:rsidRDefault="00E96661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</w:t>
            </w:r>
          </w:p>
          <w:p w:rsidR="00AE0301" w:rsidRDefault="00AE0301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AE0301">
        <w:trPr>
          <w:trHeight w:val="1000"/>
        </w:trPr>
        <w:tc>
          <w:tcPr>
            <w:tcW w:w="11190" w:type="dxa"/>
          </w:tcPr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Tenderloin, Cheesy Potatoes, Fruit</w:t>
            </w:r>
          </w:p>
          <w:p w:rsidR="00AE0301" w:rsidRDefault="00AE030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AE0301" w:rsidRDefault="00E9666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Pizza &amp; Fruit</w:t>
            </w:r>
          </w:p>
        </w:tc>
      </w:tr>
      <w:tr w:rsidR="00AE0301">
        <w:tc>
          <w:tcPr>
            <w:tcW w:w="11190" w:type="dxa"/>
            <w:vAlign w:val="center"/>
          </w:tcPr>
          <w:p w:rsidR="00AE0301" w:rsidRDefault="00E9666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AE0301" w:rsidRDefault="00AE0301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AE0301" w:rsidSect="00AE030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979"/>
    <w:multiLevelType w:val="multilevel"/>
    <w:tmpl w:val="5EF09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4071AB"/>
    <w:multiLevelType w:val="multilevel"/>
    <w:tmpl w:val="DFBCE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2723DB"/>
    <w:multiLevelType w:val="multilevel"/>
    <w:tmpl w:val="A8820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D339FE"/>
    <w:multiLevelType w:val="multilevel"/>
    <w:tmpl w:val="FF668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301"/>
    <w:rsid w:val="00AE0301"/>
    <w:rsid w:val="00E96661"/>
    <w:rsid w:val="00E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0301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E0301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E0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03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E03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0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0301"/>
  </w:style>
  <w:style w:type="paragraph" w:styleId="Title">
    <w:name w:val="Title"/>
    <w:basedOn w:val="normal0"/>
    <w:next w:val="normal0"/>
    <w:rsid w:val="00AE0301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E0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0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0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3</cp:revision>
  <dcterms:created xsi:type="dcterms:W3CDTF">2019-12-09T13:53:00Z</dcterms:created>
  <dcterms:modified xsi:type="dcterms:W3CDTF">2019-12-09T13:53:00Z</dcterms:modified>
</cp:coreProperties>
</file>