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33" w:rsidRDefault="003F0AA4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EB2733" w:rsidRDefault="003F0AA4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 is: </w:t>
      </w:r>
      <w:r>
        <w:rPr>
          <w:sz w:val="24"/>
          <w:szCs w:val="24"/>
        </w:rPr>
        <w:t>Friday,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September 27th, 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EB2733">
        <w:trPr>
          <w:trHeight w:val="840"/>
        </w:trPr>
        <w:tc>
          <w:tcPr>
            <w:tcW w:w="11430" w:type="dxa"/>
            <w:vAlign w:val="center"/>
          </w:tcPr>
          <w:p w:rsidR="00EB2733" w:rsidRDefault="003F0AA4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EB2733" w:rsidRDefault="003F0AA4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EB2733" w:rsidRDefault="003F0AA4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EB2733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EB2733" w:rsidRDefault="00EB2733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  <w:tr w:rsidR="00EB2733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EB2733" w:rsidRDefault="003F0AA4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EB2733">
        <w:trPr>
          <w:trHeight w:val="400"/>
        </w:trPr>
        <w:tc>
          <w:tcPr>
            <w:tcW w:w="11430" w:type="dxa"/>
          </w:tcPr>
          <w:p w:rsidR="00EB2733" w:rsidRDefault="003F0AA4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Following Directions</w:t>
            </w:r>
          </w:p>
          <w:p w:rsidR="00EB2733" w:rsidRDefault="003F0AA4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 Quarter Skill Focus- Be on time and prepared for class.</w:t>
            </w:r>
          </w:p>
        </w:tc>
      </w:tr>
    </w:tbl>
    <w:p w:rsidR="00EB2733" w:rsidRDefault="00EB2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EB2733">
        <w:trPr>
          <w:trHeight w:val="5060"/>
        </w:trPr>
        <w:tc>
          <w:tcPr>
            <w:tcW w:w="11190" w:type="dxa"/>
          </w:tcPr>
          <w:p w:rsidR="00EB2733" w:rsidRDefault="003F0AA4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H</w:t>
            </w:r>
            <w:r>
              <w:rPr>
                <w:rFonts w:ascii="Arial" w:eastAsia="Arial" w:hAnsi="Arial" w:cs="Arial"/>
                <w:b/>
                <w:u w:val="single"/>
              </w:rPr>
              <w:t>ere are today’s announcements</w:t>
            </w:r>
          </w:p>
          <w:p w:rsidR="00EB2733" w:rsidRDefault="00EB2733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</w:p>
          <w:p w:rsidR="00EB2733" w:rsidRDefault="00EB2733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EB2733" w:rsidRDefault="003F0AA4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 a reminder as we continue to collect for Nets for Vets, donations are due next Wednesday, October 2nd, and the main event will be next Friday, October 4th.</w:t>
            </w:r>
          </w:p>
          <w:p w:rsidR="00EB2733" w:rsidRDefault="00EB2733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EB2733" w:rsidRDefault="003F0AA4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Elevate waivers must be turned in to the office in order to attend the trip on Oct 18.  </w:t>
            </w:r>
          </w:p>
          <w:p w:rsidR="00EB2733" w:rsidRDefault="00EB2733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EB2733" w:rsidRDefault="003F0AA4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first quarter celebration is the Halloween Extravaganza on Oct 31!  You’ll need 150 points to participate in this SPOOK-</w:t>
            </w:r>
            <w:proofErr w:type="spellStart"/>
            <w:r>
              <w:rPr>
                <w:rFonts w:ascii="Arial" w:eastAsia="Arial" w:hAnsi="Arial" w:cs="Arial"/>
                <w:b/>
              </w:rPr>
              <w:t>tacular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event. </w:t>
            </w:r>
          </w:p>
          <w:p w:rsidR="00EB2733" w:rsidRDefault="00EB2733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EB2733" w:rsidRDefault="003F0AA4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Attention student council members: We have a meeting after school on Friday in Mrs. Short’s room.  Remember that your $10 t-shirt money is also due on that day.</w:t>
            </w:r>
          </w:p>
          <w:p w:rsidR="00EB2733" w:rsidRDefault="00EB2733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EB2733" w:rsidRDefault="003F0AA4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Students, please take home the blood drive donor form you received this week. Student Council’</w:t>
            </w:r>
            <w:r>
              <w:rPr>
                <w:rFonts w:ascii="Arial" w:eastAsia="Arial" w:hAnsi="Arial" w:cs="Arial"/>
                <w:b/>
              </w:rPr>
              <w:t xml:space="preserve">s blood drive is Wednesday, Oct 9 and if you turn in one donor who shows up to donate </w:t>
            </w:r>
            <w:proofErr w:type="gramStart"/>
            <w:r>
              <w:rPr>
                <w:rFonts w:ascii="Arial" w:eastAsia="Arial" w:hAnsi="Arial" w:cs="Arial"/>
                <w:b/>
              </w:rPr>
              <w:t>blood,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you will be treated to pizza on a future date at lunch. Please help us help the Red Cross!  </w:t>
            </w:r>
          </w:p>
          <w:p w:rsidR="00EB2733" w:rsidRDefault="00EB2733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EB2733" w:rsidRDefault="003F0AA4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Reminder: Progress reports will be sent home this afternoon.</w:t>
            </w:r>
          </w:p>
          <w:p w:rsidR="00EB2733" w:rsidRDefault="00EB2733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EB2733" w:rsidRDefault="003F0AA4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Happy B</w:t>
            </w:r>
            <w:r>
              <w:rPr>
                <w:rFonts w:ascii="Arial" w:eastAsia="Arial" w:hAnsi="Arial" w:cs="Arial"/>
                <w:b/>
              </w:rPr>
              <w:t>irthday to Kyle Dodd who celebrates his birthday tomorrow, September 28th.</w:t>
            </w:r>
          </w:p>
        </w:tc>
      </w:tr>
      <w:tr w:rsidR="00EB2733">
        <w:trPr>
          <w:trHeight w:val="1360"/>
        </w:trPr>
        <w:tc>
          <w:tcPr>
            <w:tcW w:w="11190" w:type="dxa"/>
          </w:tcPr>
          <w:p w:rsidR="00EB2733" w:rsidRDefault="003F0AA4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EB2733" w:rsidRDefault="003F0AA4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Pepperoni Hot Pocket, Baked Chips &amp; Fruit</w:t>
            </w:r>
          </w:p>
          <w:p w:rsidR="00EB2733" w:rsidRDefault="00EB2733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EB2733" w:rsidRDefault="003F0AA4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Monday’s Breakfast Menu:</w:t>
            </w:r>
          </w:p>
          <w:p w:rsidR="00EB2733" w:rsidRDefault="003F0AA4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Cereal, Pop Tart &amp; Juice</w:t>
            </w:r>
          </w:p>
          <w:p w:rsidR="00EB2733" w:rsidRDefault="00EB2733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</w:tc>
      </w:tr>
      <w:tr w:rsidR="00EB2733">
        <w:tc>
          <w:tcPr>
            <w:tcW w:w="11190" w:type="dxa"/>
            <w:vAlign w:val="center"/>
          </w:tcPr>
          <w:p w:rsidR="00EB2733" w:rsidRDefault="003F0AA4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</w:tbl>
    <w:p w:rsidR="00EB2733" w:rsidRDefault="00EB2733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EB2733" w:rsidSect="00EB2733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153"/>
    <w:multiLevelType w:val="multilevel"/>
    <w:tmpl w:val="A1DACE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9204689"/>
    <w:multiLevelType w:val="multilevel"/>
    <w:tmpl w:val="90A2F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C562FCB"/>
    <w:multiLevelType w:val="multilevel"/>
    <w:tmpl w:val="6722F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733"/>
    <w:rsid w:val="003F0AA4"/>
    <w:rsid w:val="00EB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B2733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EB2733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EB27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B273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B27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B27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B2733"/>
  </w:style>
  <w:style w:type="paragraph" w:styleId="Title">
    <w:name w:val="Title"/>
    <w:basedOn w:val="normal0"/>
    <w:next w:val="normal0"/>
    <w:rsid w:val="00EB2733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EB27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273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B273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2019-09-27T12:49:00Z</dcterms:created>
  <dcterms:modified xsi:type="dcterms:W3CDTF">2019-09-27T12:49:00Z</dcterms:modified>
</cp:coreProperties>
</file>