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0A6" w:rsidRDefault="00A51D48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z w:val="24"/>
          <w:szCs w:val="24"/>
        </w:rPr>
        <w:t>ood</w:t>
      </w:r>
      <w:r>
        <w:rPr>
          <w:sz w:val="24"/>
          <w:szCs w:val="24"/>
        </w:rPr>
        <w:t xml:space="preserve"> Morning </w:t>
      </w:r>
      <w:proofErr w:type="spellStart"/>
      <w:r>
        <w:rPr>
          <w:sz w:val="24"/>
          <w:szCs w:val="24"/>
        </w:rPr>
        <w:t>Georgetowne</w:t>
      </w:r>
      <w:proofErr w:type="spellEnd"/>
      <w:r>
        <w:rPr>
          <w:sz w:val="24"/>
          <w:szCs w:val="24"/>
        </w:rPr>
        <w:t xml:space="preserve"> </w:t>
      </w:r>
    </w:p>
    <w:p w:rsidR="007810A6" w:rsidRDefault="00A51D48">
      <w:pPr>
        <w:pStyle w:val="Title"/>
        <w:rPr>
          <w:sz w:val="24"/>
          <w:szCs w:val="24"/>
        </w:rPr>
      </w:pPr>
      <w:r>
        <w:rPr>
          <w:sz w:val="24"/>
          <w:szCs w:val="24"/>
        </w:rPr>
        <w:t>Today is: Monday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September 16th, 2019</w:t>
      </w:r>
    </w:p>
    <w:tbl>
      <w:tblPr>
        <w:tblStyle w:val="a"/>
        <w:tblW w:w="11430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430"/>
      </w:tblGrid>
      <w:tr w:rsidR="007810A6">
        <w:trPr>
          <w:trHeight w:val="840"/>
        </w:trPr>
        <w:tc>
          <w:tcPr>
            <w:tcW w:w="11430" w:type="dxa"/>
            <w:vAlign w:val="center"/>
          </w:tcPr>
          <w:p w:rsidR="007810A6" w:rsidRDefault="00A51D48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  <w:u w:val="single"/>
              </w:rPr>
              <w:t>Please stand for the pledge of allegiance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. </w:t>
            </w:r>
          </w:p>
          <w:p w:rsidR="007810A6" w:rsidRDefault="00A51D48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I pledge allegiance to the flag of the United States of America and to the Republic for which it stands, </w:t>
            </w:r>
          </w:p>
          <w:p w:rsidR="007810A6" w:rsidRDefault="00A51D48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proofErr w:type="gramStart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one</w:t>
            </w:r>
            <w:proofErr w:type="gramEnd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nation, under God, indivisible, with liberty and justice for all.</w:t>
            </w:r>
          </w:p>
        </w:tc>
      </w:tr>
      <w:tr w:rsidR="007810A6">
        <w:trPr>
          <w:trHeight w:val="520"/>
        </w:trPr>
        <w:tc>
          <w:tcPr>
            <w:tcW w:w="11430" w:type="dxa"/>
            <w:shd w:val="clear" w:color="auto" w:fill="FFFFFF"/>
            <w:vAlign w:val="center"/>
          </w:tcPr>
          <w:p w:rsidR="007810A6" w:rsidRDefault="007810A6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</w:p>
        </w:tc>
      </w:tr>
      <w:tr w:rsidR="007810A6">
        <w:trPr>
          <w:trHeight w:val="520"/>
        </w:trPr>
        <w:tc>
          <w:tcPr>
            <w:tcW w:w="11430" w:type="dxa"/>
            <w:shd w:val="clear" w:color="auto" w:fill="FFFFFF"/>
            <w:vAlign w:val="center"/>
          </w:tcPr>
          <w:p w:rsidR="007810A6" w:rsidRDefault="00A51D48">
            <w:pPr>
              <w:pStyle w:val="normal0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We will now pause for a moment of silence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.</w:t>
            </w:r>
          </w:p>
        </w:tc>
      </w:tr>
      <w:tr w:rsidR="007810A6">
        <w:trPr>
          <w:trHeight w:val="400"/>
        </w:trPr>
        <w:tc>
          <w:tcPr>
            <w:tcW w:w="11430" w:type="dxa"/>
          </w:tcPr>
          <w:p w:rsidR="007810A6" w:rsidRDefault="00A51D48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The Cool Tool For this Week: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Entering a classroom- Respect for others</w:t>
            </w:r>
          </w:p>
          <w:p w:rsidR="007810A6" w:rsidRDefault="00A51D48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1st Quarter Skill Focus- Be on time and prepared for class.</w:t>
            </w:r>
          </w:p>
        </w:tc>
      </w:tr>
    </w:tbl>
    <w:p w:rsidR="007810A6" w:rsidRDefault="007810A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ntique Olive" w:eastAsia="Antique Olive" w:hAnsi="Antique Olive" w:cs="Antique Olive"/>
          <w:sz w:val="22"/>
          <w:szCs w:val="22"/>
        </w:rPr>
      </w:pPr>
    </w:p>
    <w:tbl>
      <w:tblPr>
        <w:tblStyle w:val="a0"/>
        <w:tblW w:w="111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190"/>
      </w:tblGrid>
      <w:tr w:rsidR="007810A6">
        <w:trPr>
          <w:trHeight w:val="5060"/>
        </w:trPr>
        <w:tc>
          <w:tcPr>
            <w:tcW w:w="11190" w:type="dxa"/>
          </w:tcPr>
          <w:p w:rsidR="007810A6" w:rsidRDefault="00A51D48">
            <w:pPr>
              <w:pStyle w:val="normal0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Good Morning, here are today’s announcements</w:t>
            </w:r>
          </w:p>
          <w:p w:rsidR="007810A6" w:rsidRDefault="007810A6">
            <w:pPr>
              <w:pStyle w:val="normal0"/>
              <w:rPr>
                <w:rFonts w:ascii="Arial" w:eastAsia="Arial" w:hAnsi="Arial" w:cs="Arial"/>
                <w:b/>
                <w:u w:val="single"/>
              </w:rPr>
            </w:pPr>
          </w:p>
          <w:p w:rsidR="007810A6" w:rsidRDefault="00A51D48">
            <w:pPr>
              <w:pStyle w:val="normal0"/>
              <w:numPr>
                <w:ilvl w:val="0"/>
                <w:numId w:val="2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Congratulations to the GMS marching Band for placing 3rd this past weekend at the Canton Friendship Festival Parade.  We are very proud of you!</w:t>
            </w:r>
          </w:p>
          <w:p w:rsidR="007810A6" w:rsidRDefault="007810A6">
            <w:pPr>
              <w:pStyle w:val="normal0"/>
              <w:ind w:left="720"/>
              <w:rPr>
                <w:rFonts w:ascii="Arial" w:eastAsia="Arial" w:hAnsi="Arial" w:cs="Arial"/>
                <w:b/>
              </w:rPr>
            </w:pPr>
          </w:p>
          <w:p w:rsidR="007810A6" w:rsidRDefault="00A51D48">
            <w:pPr>
              <w:pStyle w:val="normal0"/>
              <w:numPr>
                <w:ilvl w:val="0"/>
                <w:numId w:val="2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Students, the back stairwell is off limits except for emergency evacuations.  Please make sure you are using the front stairwells to move throughout the building.</w:t>
            </w:r>
          </w:p>
          <w:p w:rsidR="007810A6" w:rsidRDefault="007810A6">
            <w:pPr>
              <w:pStyle w:val="normal0"/>
              <w:ind w:left="720"/>
              <w:rPr>
                <w:rFonts w:ascii="Arial" w:eastAsia="Arial" w:hAnsi="Arial" w:cs="Arial"/>
                <w:b/>
              </w:rPr>
            </w:pPr>
          </w:p>
          <w:p w:rsidR="007810A6" w:rsidRDefault="00A51D48">
            <w:pPr>
              <w:pStyle w:val="normal0"/>
              <w:numPr>
                <w:ilvl w:val="0"/>
                <w:numId w:val="2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Boys and Girls PE will meet in the auditorium today.</w:t>
            </w:r>
          </w:p>
          <w:p w:rsidR="007810A6" w:rsidRDefault="007810A6">
            <w:pPr>
              <w:pStyle w:val="normal0"/>
              <w:ind w:left="720"/>
              <w:rPr>
                <w:rFonts w:ascii="Arial" w:eastAsia="Arial" w:hAnsi="Arial" w:cs="Arial"/>
                <w:b/>
              </w:rPr>
            </w:pPr>
          </w:p>
          <w:p w:rsidR="007810A6" w:rsidRDefault="00A51D48">
            <w:pPr>
              <w:pStyle w:val="normal0"/>
              <w:numPr>
                <w:ilvl w:val="0"/>
                <w:numId w:val="2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Students, picture day is coming up this Thursday.  Everyone will have their picture taken for student ID’s.</w:t>
            </w:r>
          </w:p>
          <w:p w:rsidR="007810A6" w:rsidRDefault="007810A6">
            <w:pPr>
              <w:pStyle w:val="normal0"/>
              <w:rPr>
                <w:rFonts w:ascii="Arial" w:eastAsia="Arial" w:hAnsi="Arial" w:cs="Arial"/>
                <w:b/>
                <w:u w:val="single"/>
              </w:rPr>
            </w:pPr>
          </w:p>
          <w:p w:rsidR="007810A6" w:rsidRDefault="00A51D48">
            <w:pPr>
              <w:pStyle w:val="normal0"/>
              <w:numPr>
                <w:ilvl w:val="0"/>
                <w:numId w:val="1"/>
              </w:numPr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Pom</w:t>
            </w:r>
            <w:proofErr w:type="spellEnd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practice will end at 5 today, please have your ride waiting.</w:t>
            </w:r>
          </w:p>
          <w:p w:rsidR="007810A6" w:rsidRDefault="007810A6">
            <w:pPr>
              <w:pStyle w:val="normal0"/>
              <w:ind w:left="72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7810A6" w:rsidRDefault="007810A6">
            <w:pPr>
              <w:pStyle w:val="normal0"/>
              <w:ind w:left="72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7810A6" w:rsidRDefault="007810A6">
            <w:pPr>
              <w:pStyle w:val="normal0"/>
              <w:ind w:left="720"/>
              <w:rPr>
                <w:rFonts w:ascii="Special Elite" w:eastAsia="Special Elite" w:hAnsi="Special Elite" w:cs="Special Elite"/>
                <w:color w:val="222222"/>
                <w:sz w:val="28"/>
                <w:szCs w:val="28"/>
                <w:highlight w:val="white"/>
              </w:rPr>
            </w:pPr>
          </w:p>
        </w:tc>
      </w:tr>
      <w:tr w:rsidR="007810A6">
        <w:trPr>
          <w:trHeight w:val="1360"/>
        </w:trPr>
        <w:tc>
          <w:tcPr>
            <w:tcW w:w="11190" w:type="dxa"/>
          </w:tcPr>
          <w:p w:rsidR="007810A6" w:rsidRDefault="00A51D48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Today’s Lunch Menu:</w:t>
            </w:r>
          </w:p>
          <w:p w:rsidR="007810A6" w:rsidRDefault="00A51D48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Grilled Chicken w/Bacon &amp; Cheese, Lima Beans &amp; Applesauce</w:t>
            </w:r>
          </w:p>
          <w:p w:rsidR="007810A6" w:rsidRDefault="007810A6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</w:p>
          <w:p w:rsidR="007810A6" w:rsidRDefault="00A51D48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Tomorrow’s Breakfast Menu:</w:t>
            </w:r>
          </w:p>
          <w:p w:rsidR="007810A6" w:rsidRDefault="00A51D48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Egg &amp; Cheese Bacon on Toast &amp; Fruit</w:t>
            </w:r>
          </w:p>
          <w:p w:rsidR="007810A6" w:rsidRDefault="007810A6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</w:p>
        </w:tc>
      </w:tr>
      <w:tr w:rsidR="007810A6">
        <w:tc>
          <w:tcPr>
            <w:tcW w:w="11190" w:type="dxa"/>
            <w:vAlign w:val="center"/>
          </w:tcPr>
          <w:p w:rsidR="007810A6" w:rsidRDefault="00A51D48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Have a Great Day!!</w:t>
            </w:r>
          </w:p>
        </w:tc>
      </w:tr>
    </w:tbl>
    <w:p w:rsidR="007810A6" w:rsidRDefault="007810A6">
      <w:pPr>
        <w:pStyle w:val="normal0"/>
        <w:rPr>
          <w:rFonts w:ascii="Antique Olive" w:eastAsia="Antique Olive" w:hAnsi="Antique Olive" w:cs="Antique Olive"/>
          <w:sz w:val="22"/>
          <w:szCs w:val="22"/>
        </w:rPr>
      </w:pPr>
    </w:p>
    <w:sectPr w:rsidR="007810A6" w:rsidSect="007810A6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ecial Elite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B1E47"/>
    <w:multiLevelType w:val="multilevel"/>
    <w:tmpl w:val="963A98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74A11487"/>
    <w:multiLevelType w:val="multilevel"/>
    <w:tmpl w:val="BC4AFB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10A6"/>
    <w:rsid w:val="007810A6"/>
    <w:rsid w:val="00A51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7810A6"/>
    <w:pPr>
      <w:keepNext/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0"/>
    <w:next w:val="normal0"/>
    <w:rsid w:val="007810A6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0"/>
    <w:next w:val="normal0"/>
    <w:rsid w:val="007810A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7810A6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7810A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7810A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810A6"/>
  </w:style>
  <w:style w:type="paragraph" w:styleId="Title">
    <w:name w:val="Title"/>
    <w:basedOn w:val="normal0"/>
    <w:next w:val="normal0"/>
    <w:rsid w:val="007810A6"/>
    <w:pPr>
      <w:jc w:val="center"/>
    </w:pPr>
    <w:rPr>
      <w:rFonts w:ascii="Antique Olive" w:eastAsia="Antique Olive" w:hAnsi="Antique Olive" w:cs="Antique Olive"/>
      <w:b/>
      <w:sz w:val="28"/>
      <w:szCs w:val="28"/>
    </w:rPr>
  </w:style>
  <w:style w:type="paragraph" w:styleId="Subtitle">
    <w:name w:val="Subtitle"/>
    <w:basedOn w:val="normal0"/>
    <w:next w:val="normal0"/>
    <w:rsid w:val="007810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810A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7810A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Wolfe</dc:creator>
  <cp:lastModifiedBy>cwolfe</cp:lastModifiedBy>
  <cp:revision>2</cp:revision>
  <dcterms:created xsi:type="dcterms:W3CDTF">2019-09-16T12:53:00Z</dcterms:created>
  <dcterms:modified xsi:type="dcterms:W3CDTF">2019-09-16T12:53:00Z</dcterms:modified>
</cp:coreProperties>
</file>