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7" w:rsidRDefault="00C6664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015037" w:rsidRDefault="00C66642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8th,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015037">
        <w:trPr>
          <w:trHeight w:val="840"/>
        </w:trPr>
        <w:tc>
          <w:tcPr>
            <w:tcW w:w="11430" w:type="dxa"/>
            <w:vAlign w:val="center"/>
          </w:tcPr>
          <w:p w:rsidR="00015037" w:rsidRDefault="00C6664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015037" w:rsidRDefault="00C66642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015037" w:rsidRDefault="00C6664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015037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015037" w:rsidRDefault="0001503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015037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015037" w:rsidRDefault="00C66642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015037">
        <w:trPr>
          <w:trHeight w:val="400"/>
        </w:trPr>
        <w:tc>
          <w:tcPr>
            <w:tcW w:w="11430" w:type="dxa"/>
          </w:tcPr>
          <w:p w:rsidR="00015037" w:rsidRDefault="00C6664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Accepting Diversity</w:t>
            </w:r>
          </w:p>
          <w:p w:rsidR="00015037" w:rsidRDefault="00C66642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015037" w:rsidRDefault="000150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015037">
        <w:trPr>
          <w:trHeight w:val="5060"/>
        </w:trPr>
        <w:tc>
          <w:tcPr>
            <w:tcW w:w="11190" w:type="dxa"/>
          </w:tcPr>
          <w:p w:rsidR="00015037" w:rsidRDefault="00C66642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</w:t>
            </w:r>
            <w:r>
              <w:rPr>
                <w:rFonts w:ascii="Arial" w:eastAsia="Arial" w:hAnsi="Arial" w:cs="Arial"/>
                <w:b/>
                <w:u w:val="single"/>
              </w:rPr>
              <w:t>ere are today’s announcements</w:t>
            </w:r>
          </w:p>
          <w:p w:rsidR="00015037" w:rsidRDefault="0001503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015037" w:rsidRDefault="00C66642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you are not allowed to your locker in the morning until the 7:40 bell rings.  </w:t>
            </w:r>
          </w:p>
          <w:p w:rsidR="00015037" w:rsidRDefault="0001503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015037" w:rsidRDefault="00C66642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We’re still missing a couple of Elevate waivers.  They must be turned in to the office in order to attend the trip on Oct 18.  </w:t>
            </w:r>
          </w:p>
          <w:p w:rsidR="00015037" w:rsidRDefault="0001503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015037" w:rsidRDefault="00C66642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To qualify for this ghoulish gathering you will need: </w:t>
            </w:r>
          </w:p>
          <w:p w:rsidR="00015037" w:rsidRDefault="00C66642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015037" w:rsidRDefault="00C66642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015037" w:rsidRDefault="00C66642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015037" w:rsidRDefault="00C66642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015037" w:rsidRDefault="0001503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015037" w:rsidRDefault="00C66642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Council members: don’t forget that we have a meeting after school on Friday in Mrs. Short’s room. We will be signing up for a couple of things to do after school next week so be prepared and know your schedule! The meeting will end by 3:15.</w:t>
            </w:r>
          </w:p>
          <w:p w:rsidR="00015037" w:rsidRDefault="00015037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015037">
        <w:trPr>
          <w:trHeight w:val="1360"/>
        </w:trPr>
        <w:tc>
          <w:tcPr>
            <w:tcW w:w="11190" w:type="dxa"/>
          </w:tcPr>
          <w:p w:rsidR="00015037" w:rsidRDefault="00C6664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</w:t>
            </w:r>
            <w:r>
              <w:rPr>
                <w:rFonts w:ascii="Antique Olive" w:eastAsia="Antique Olive" w:hAnsi="Antique Olive" w:cs="Antique Olive"/>
                <w:b/>
              </w:rPr>
              <w:t>’s Lunch Menu:</w:t>
            </w:r>
          </w:p>
          <w:p w:rsidR="00015037" w:rsidRDefault="00C6664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Corn Dog, Nachos and Cheese &amp; Pears</w:t>
            </w:r>
          </w:p>
          <w:p w:rsidR="00015037" w:rsidRDefault="0001503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015037" w:rsidRDefault="00C6664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Wednesday’s Breakfast Menu:</w:t>
            </w:r>
          </w:p>
          <w:p w:rsidR="00015037" w:rsidRDefault="00C6664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Biscuits and Gravy &amp; Fruit</w:t>
            </w:r>
          </w:p>
        </w:tc>
      </w:tr>
      <w:tr w:rsidR="00015037">
        <w:tc>
          <w:tcPr>
            <w:tcW w:w="11190" w:type="dxa"/>
            <w:vAlign w:val="center"/>
          </w:tcPr>
          <w:p w:rsidR="00015037" w:rsidRDefault="00C66642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015037" w:rsidRDefault="00015037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015037" w:rsidSect="00015037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2A7"/>
    <w:multiLevelType w:val="multilevel"/>
    <w:tmpl w:val="DFCAF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396C7C"/>
    <w:multiLevelType w:val="multilevel"/>
    <w:tmpl w:val="2730E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26E323A"/>
    <w:multiLevelType w:val="multilevel"/>
    <w:tmpl w:val="14742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037"/>
    <w:rsid w:val="00015037"/>
    <w:rsid w:val="00C6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15037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015037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0150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1503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150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150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15037"/>
  </w:style>
  <w:style w:type="paragraph" w:styleId="Title">
    <w:name w:val="Title"/>
    <w:basedOn w:val="normal0"/>
    <w:next w:val="normal0"/>
    <w:rsid w:val="00015037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0150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50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150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2019-10-08T12:51:00Z</dcterms:created>
  <dcterms:modified xsi:type="dcterms:W3CDTF">2019-10-08T12:51:00Z</dcterms:modified>
</cp:coreProperties>
</file>