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58" w:rsidRDefault="00082BE8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z w:val="24"/>
          <w:szCs w:val="24"/>
        </w:rPr>
        <w:t xml:space="preserve"> Morning </w:t>
      </w:r>
      <w:r>
        <w:rPr>
          <w:sz w:val="24"/>
          <w:szCs w:val="24"/>
        </w:rPr>
        <w:t>Georgetowne</w:t>
      </w:r>
      <w:r>
        <w:rPr>
          <w:sz w:val="24"/>
          <w:szCs w:val="24"/>
        </w:rPr>
        <w:t xml:space="preserve"> </w:t>
      </w:r>
    </w:p>
    <w:p w:rsidR="00402258" w:rsidRDefault="00082BE8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Today is: </w:t>
      </w:r>
      <w:r>
        <w:rPr>
          <w:sz w:val="24"/>
          <w:szCs w:val="24"/>
        </w:rPr>
        <w:t>Monday,</w:t>
      </w:r>
      <w:r>
        <w:rPr>
          <w:sz w:val="24"/>
          <w:szCs w:val="24"/>
        </w:rPr>
        <w:t xml:space="preserve"> October</w:t>
      </w:r>
      <w:r>
        <w:rPr>
          <w:sz w:val="24"/>
          <w:szCs w:val="24"/>
        </w:rPr>
        <w:t xml:space="preserve"> 7th, 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402258">
        <w:trPr>
          <w:trHeight w:val="840"/>
        </w:trPr>
        <w:tc>
          <w:tcPr>
            <w:tcW w:w="11430" w:type="dxa"/>
            <w:vAlign w:val="center"/>
          </w:tcPr>
          <w:p w:rsidR="00402258" w:rsidRDefault="00082BE8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402258" w:rsidRDefault="00082BE8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402258" w:rsidRDefault="00082BE8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 nation, under God, indivisible, with liberty and justice for all.</w:t>
            </w:r>
          </w:p>
        </w:tc>
      </w:tr>
      <w:tr w:rsidR="00402258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402258" w:rsidRDefault="00402258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  <w:tr w:rsidR="00402258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402258" w:rsidRDefault="00082BE8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.</w:t>
            </w:r>
          </w:p>
        </w:tc>
      </w:tr>
      <w:tr w:rsidR="00402258">
        <w:trPr>
          <w:trHeight w:val="400"/>
        </w:trPr>
        <w:tc>
          <w:tcPr>
            <w:tcW w:w="11430" w:type="dxa"/>
          </w:tcPr>
          <w:p w:rsidR="00402258" w:rsidRDefault="00082BE8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Accepting Diversity</w:t>
            </w:r>
          </w:p>
          <w:p w:rsidR="00402258" w:rsidRDefault="00082BE8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1st Quarter Skill Focus- Be on time and prepared for class.</w:t>
            </w:r>
          </w:p>
        </w:tc>
      </w:tr>
    </w:tbl>
    <w:p w:rsidR="00402258" w:rsidRDefault="0040225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402258">
        <w:trPr>
          <w:trHeight w:val="5060"/>
        </w:trPr>
        <w:tc>
          <w:tcPr>
            <w:tcW w:w="11190" w:type="dxa"/>
          </w:tcPr>
          <w:p w:rsidR="00402258" w:rsidRDefault="00082BE8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H</w:t>
            </w:r>
            <w:r>
              <w:rPr>
                <w:rFonts w:ascii="Arial" w:eastAsia="Arial" w:hAnsi="Arial" w:cs="Arial"/>
                <w:b/>
                <w:u w:val="single"/>
              </w:rPr>
              <w:t>ere are today’s announcements</w:t>
            </w:r>
          </w:p>
          <w:p w:rsidR="00402258" w:rsidRDefault="00402258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402258" w:rsidRDefault="00082BE8">
            <w:pPr>
              <w:pStyle w:val="normal0"/>
              <w:numPr>
                <w:ilvl w:val="0"/>
                <w:numId w:val="3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Students, you are not allowed to your locker in the morning until the 7:40 bell rings.  </w:t>
            </w:r>
          </w:p>
          <w:p w:rsidR="00402258" w:rsidRDefault="00402258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402258" w:rsidRDefault="00082BE8">
            <w:pPr>
              <w:pStyle w:val="normal0"/>
              <w:numPr>
                <w:ilvl w:val="0"/>
                <w:numId w:val="3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We’re still missing a couple of Elevate waivers.  They must be turned in to the office in order to attend the trip on Oct 18.  </w:t>
            </w:r>
          </w:p>
          <w:p w:rsidR="00402258" w:rsidRDefault="00402258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402258" w:rsidRDefault="00082BE8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The first quarter celebration is the Halloween Extravaganza on Oct 31!  To qualify for this ghoulish gathering you will need: </w:t>
            </w:r>
          </w:p>
          <w:p w:rsidR="00402258" w:rsidRDefault="00082BE8">
            <w:pPr>
              <w:pStyle w:val="normal0"/>
              <w:numPr>
                <w:ilvl w:val="1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150 Dojo points</w:t>
            </w:r>
          </w:p>
          <w:p w:rsidR="00402258" w:rsidRDefault="00082BE8">
            <w:pPr>
              <w:pStyle w:val="normal0"/>
              <w:numPr>
                <w:ilvl w:val="1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 more than 5 tardies or absences</w:t>
            </w:r>
          </w:p>
          <w:p w:rsidR="00402258" w:rsidRDefault="00082BE8">
            <w:pPr>
              <w:pStyle w:val="normal0"/>
              <w:numPr>
                <w:ilvl w:val="1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 major office referrals. </w:t>
            </w:r>
          </w:p>
          <w:p w:rsidR="00402258" w:rsidRDefault="00082BE8">
            <w:pPr>
              <w:pStyle w:val="normal0"/>
              <w:numPr>
                <w:ilvl w:val="1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passing all your classes</w:t>
            </w:r>
          </w:p>
          <w:p w:rsidR="00402258" w:rsidRDefault="00402258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402258" w:rsidRDefault="00082BE8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Student Council members: don’t forget that we have a meeting after school on Friday in Mrs. Short’s room. We will be signing up for a couple of things to do after school next week so be prepared and know your schedule! The meeting will end by 3:15.</w:t>
            </w:r>
          </w:p>
          <w:p w:rsidR="00402258" w:rsidRDefault="00402258">
            <w:pPr>
              <w:pStyle w:val="normal0"/>
              <w:ind w:left="720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402258">
        <w:trPr>
          <w:trHeight w:val="1360"/>
        </w:trPr>
        <w:tc>
          <w:tcPr>
            <w:tcW w:w="11190" w:type="dxa"/>
          </w:tcPr>
          <w:p w:rsidR="00402258" w:rsidRDefault="00082BE8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Today</w:t>
            </w:r>
            <w:r>
              <w:rPr>
                <w:rFonts w:ascii="Antique Olive" w:eastAsia="Antique Olive" w:hAnsi="Antique Olive" w:cs="Antique Olive"/>
                <w:b/>
              </w:rPr>
              <w:t>’s Lunch Menu:</w:t>
            </w:r>
          </w:p>
          <w:p w:rsidR="00402258" w:rsidRDefault="00082BE8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Cheeseburger, Baked Fries &amp; Peaches</w:t>
            </w:r>
          </w:p>
          <w:p w:rsidR="00402258" w:rsidRDefault="00402258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</w:p>
          <w:p w:rsidR="00402258" w:rsidRDefault="00082BE8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Tuesday’s Breakfast Menu:</w:t>
            </w:r>
          </w:p>
          <w:p w:rsidR="00402258" w:rsidRDefault="00082BE8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Breakfast Burrito &amp; Fruit</w:t>
            </w:r>
          </w:p>
        </w:tc>
      </w:tr>
      <w:tr w:rsidR="00402258">
        <w:tc>
          <w:tcPr>
            <w:tcW w:w="11190" w:type="dxa"/>
            <w:vAlign w:val="center"/>
          </w:tcPr>
          <w:p w:rsidR="00402258" w:rsidRDefault="00082BE8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</w:tbl>
    <w:p w:rsidR="00402258" w:rsidRDefault="00402258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</w:p>
    <w:sectPr w:rsidR="00402258" w:rsidSect="00402258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E251F"/>
    <w:multiLevelType w:val="multilevel"/>
    <w:tmpl w:val="B4F0C8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87429AD"/>
    <w:multiLevelType w:val="multilevel"/>
    <w:tmpl w:val="106A32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9442DE1"/>
    <w:multiLevelType w:val="multilevel"/>
    <w:tmpl w:val="B92080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02258"/>
    <w:rsid w:val="00082BE8"/>
    <w:rsid w:val="0040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02258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402258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4022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0225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40225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4022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02258"/>
  </w:style>
  <w:style w:type="paragraph" w:styleId="Title">
    <w:name w:val="Title"/>
    <w:basedOn w:val="normal0"/>
    <w:next w:val="normal0"/>
    <w:rsid w:val="00402258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4022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022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022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2019-10-07T12:52:00Z</dcterms:created>
  <dcterms:modified xsi:type="dcterms:W3CDTF">2019-10-07T12:52:00Z</dcterms:modified>
</cp:coreProperties>
</file>