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919" w:rsidRDefault="008D5C35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FC5919" w:rsidRDefault="008D5C35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Friday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 xml:space="preserve"> 4th,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FC5919">
        <w:trPr>
          <w:trHeight w:val="840"/>
        </w:trPr>
        <w:tc>
          <w:tcPr>
            <w:tcW w:w="11430" w:type="dxa"/>
            <w:vAlign w:val="center"/>
          </w:tcPr>
          <w:p w:rsidR="00FC5919" w:rsidRDefault="008D5C3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FC5919" w:rsidRDefault="008D5C35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FC5919" w:rsidRDefault="008D5C3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FC591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FC5919" w:rsidRDefault="00FC591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FC5919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FC5919" w:rsidRDefault="008D5C35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FC5919">
        <w:trPr>
          <w:trHeight w:val="400"/>
        </w:trPr>
        <w:tc>
          <w:tcPr>
            <w:tcW w:w="11430" w:type="dxa"/>
          </w:tcPr>
          <w:p w:rsidR="00FC5919" w:rsidRDefault="008D5C3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Eliminate distractions that affect your ability to listen to directions</w:t>
            </w:r>
          </w:p>
          <w:p w:rsidR="00FC5919" w:rsidRDefault="008D5C3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FC5919" w:rsidRDefault="00FC59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FC5919">
        <w:trPr>
          <w:trHeight w:val="5060"/>
        </w:trPr>
        <w:tc>
          <w:tcPr>
            <w:tcW w:w="11190" w:type="dxa"/>
          </w:tcPr>
          <w:p w:rsidR="00FC5919" w:rsidRDefault="008D5C35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Here are today’s announcements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8D5C35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Students, you are not allowed to your locker in the morning until the 7:40 bell rings.  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8D5C35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We’re still missing a couple of Elevate waivers.  They must be turned in</w:t>
            </w:r>
            <w:r>
              <w:rPr>
                <w:rFonts w:ascii="Arial" w:eastAsia="Arial" w:hAnsi="Arial" w:cs="Arial"/>
                <w:b/>
              </w:rPr>
              <w:t xml:space="preserve"> to the office in order to attend the trip on Oct 18.  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8D5C35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The first quarter celebration is the Halloween Extravaganza on Oct 31!  To qualify for this ghoulish gathering you will need: </w:t>
            </w:r>
          </w:p>
          <w:p w:rsidR="00FC5919" w:rsidRDefault="008D5C35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150 Dojo points</w:t>
            </w:r>
          </w:p>
          <w:p w:rsidR="00FC5919" w:rsidRDefault="008D5C35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no more than 5 </w:t>
            </w:r>
            <w:proofErr w:type="spellStart"/>
            <w:r>
              <w:rPr>
                <w:rFonts w:ascii="Arial" w:eastAsia="Arial" w:hAnsi="Arial" w:cs="Arial"/>
                <w:b/>
              </w:rPr>
              <w:t>tardies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or absences</w:t>
            </w:r>
          </w:p>
          <w:p w:rsidR="00FC5919" w:rsidRDefault="008D5C35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no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major office referrals. </w:t>
            </w:r>
          </w:p>
          <w:p w:rsidR="00FC5919" w:rsidRDefault="008D5C35">
            <w:pPr>
              <w:pStyle w:val="normal0"/>
              <w:numPr>
                <w:ilvl w:val="1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passing all your classes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8D5C35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Student Council’s blood drive is Wednesday, Oct 9.  If you turn in one donor who shows up to donate blood, you will be treated to pizza on a future date at lunch. Please help us help the Red Cross!  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8D5C35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</w:rPr>
              <w:t xml:space="preserve">he Nets 4 Vets main event will be today.  Hopefully you remembered </w:t>
            </w:r>
            <w:proofErr w:type="gramStart"/>
            <w:r>
              <w:rPr>
                <w:rFonts w:ascii="Arial" w:eastAsia="Arial" w:hAnsi="Arial" w:cs="Arial"/>
                <w:b/>
              </w:rPr>
              <w:t>to  wear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red, white and blue or other patriotic clothing.  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8D5C35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Chase’s memory just went out the window. Chase doesn’t remember falling off the roof. He doesn’t remember hitting his head. He d</w:t>
            </w:r>
            <w:r>
              <w:rPr>
                <w:rFonts w:ascii="Arial" w:eastAsia="Arial" w:hAnsi="Arial" w:cs="Arial"/>
                <w:b/>
              </w:rPr>
              <w:t>oesn’t, in fact, remember</w:t>
            </w:r>
            <w:r>
              <w:rPr>
                <w:rFonts w:ascii="Arial" w:eastAsia="Arial" w:hAnsi="Arial" w:cs="Arial"/>
                <w:b/>
                <w:i/>
              </w:rPr>
              <w:t xml:space="preserve"> anything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FC5919" w:rsidRDefault="008D5C35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 wakes up in a hospital room and suddenly has to learn his whole life all over again...starting with his own name.</w:t>
            </w:r>
          </w:p>
          <w:p w:rsidR="00FC5919" w:rsidRDefault="008D5C35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He knows he’s Chase. But who</w:t>
            </w:r>
            <w:r>
              <w:rPr>
                <w:rFonts w:ascii="Arial" w:eastAsia="Arial" w:hAnsi="Arial" w:cs="Arial"/>
                <w:b/>
                <w:i/>
              </w:rPr>
              <w:t xml:space="preserve"> is</w:t>
            </w:r>
            <w:r>
              <w:rPr>
                <w:rFonts w:ascii="Arial" w:eastAsia="Arial" w:hAnsi="Arial" w:cs="Arial"/>
                <w:b/>
              </w:rPr>
              <w:t xml:space="preserve"> Chase? When he gets back to school, he sees that different kids have ve</w:t>
            </w:r>
            <w:r>
              <w:rPr>
                <w:rFonts w:ascii="Arial" w:eastAsia="Arial" w:hAnsi="Arial" w:cs="Arial"/>
                <w:b/>
              </w:rPr>
              <w:t>ry different reactions to his return.</w:t>
            </w:r>
          </w:p>
          <w:p w:rsidR="00FC5919" w:rsidRDefault="008D5C35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Some kids treat him like a hero. Some kids are afraid of him. </w:t>
            </w:r>
          </w:p>
          <w:p w:rsidR="00FC5919" w:rsidRDefault="008D5C35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One girl in particular is so angry with him that she pours her frozen yogurt on his head the first chance she gets.</w:t>
            </w:r>
          </w:p>
          <w:p w:rsidR="00FC5919" w:rsidRDefault="008D5C35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Pretty soon, it’s not only a question o</w:t>
            </w:r>
            <w:r>
              <w:rPr>
                <w:rFonts w:ascii="Arial" w:eastAsia="Arial" w:hAnsi="Arial" w:cs="Arial"/>
                <w:b/>
              </w:rPr>
              <w:t xml:space="preserve">f </w:t>
            </w:r>
            <w:proofErr w:type="gramStart"/>
            <w:r>
              <w:rPr>
                <w:rFonts w:ascii="Arial" w:eastAsia="Arial" w:hAnsi="Arial" w:cs="Arial"/>
                <w:b/>
              </w:rPr>
              <w:t>who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Chase is--it’s a question of who he </w:t>
            </w:r>
            <w:r>
              <w:rPr>
                <w:rFonts w:ascii="Arial" w:eastAsia="Arial" w:hAnsi="Arial" w:cs="Arial"/>
                <w:b/>
                <w:i/>
              </w:rPr>
              <w:t xml:space="preserve">was </w:t>
            </w:r>
            <w:r>
              <w:rPr>
                <w:rFonts w:ascii="Arial" w:eastAsia="Arial" w:hAnsi="Arial" w:cs="Arial"/>
                <w:b/>
              </w:rPr>
              <w:t xml:space="preserve">and who he is going to be. </w:t>
            </w:r>
          </w:p>
          <w:p w:rsidR="00FC5919" w:rsidRDefault="008D5C35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Pick up </w:t>
            </w:r>
            <w:r>
              <w:rPr>
                <w:rFonts w:ascii="Arial" w:eastAsia="Arial" w:hAnsi="Arial" w:cs="Arial"/>
                <w:b/>
                <w:u w:val="single"/>
              </w:rPr>
              <w:t>RESTART</w:t>
            </w:r>
            <w:r>
              <w:rPr>
                <w:rFonts w:ascii="Arial" w:eastAsia="Arial" w:hAnsi="Arial" w:cs="Arial"/>
                <w:b/>
              </w:rPr>
              <w:t xml:space="preserve"> from the Rebecca Caudill shelf.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8D5C35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Celebrating birthdays over the weekend are </w:t>
            </w:r>
            <w:proofErr w:type="spellStart"/>
            <w:r>
              <w:rPr>
                <w:rFonts w:ascii="Arial" w:eastAsia="Arial" w:hAnsi="Arial" w:cs="Arial"/>
                <w:b/>
              </w:rPr>
              <w:t>Tylar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McClanahan, Saturday and George </w:t>
            </w:r>
            <w:proofErr w:type="spellStart"/>
            <w:r>
              <w:rPr>
                <w:rFonts w:ascii="Arial" w:eastAsia="Arial" w:hAnsi="Arial" w:cs="Arial"/>
                <w:b/>
              </w:rPr>
              <w:t>Champlin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Sunday. Happy Birthday to you both.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8D5C35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Lunch </w:t>
            </w:r>
            <w:r>
              <w:rPr>
                <w:rFonts w:ascii="Arial" w:eastAsia="Arial" w:hAnsi="Arial" w:cs="Arial"/>
                <w:b/>
              </w:rPr>
              <w:t>will not be served today as school will be dismissed @ 11:00.</w:t>
            </w:r>
          </w:p>
          <w:p w:rsidR="00FC5919" w:rsidRDefault="00FC5919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FC5919" w:rsidRDefault="00FC5919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FC5919">
        <w:trPr>
          <w:trHeight w:val="1360"/>
        </w:trPr>
        <w:tc>
          <w:tcPr>
            <w:tcW w:w="11190" w:type="dxa"/>
          </w:tcPr>
          <w:p w:rsidR="00FC5919" w:rsidRDefault="008D5C3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lastRenderedPageBreak/>
              <w:t>Monday’s Breakfast Menu:</w:t>
            </w:r>
          </w:p>
          <w:p w:rsidR="00FC5919" w:rsidRDefault="008D5C3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Danish &amp; Fruit</w:t>
            </w:r>
          </w:p>
        </w:tc>
      </w:tr>
      <w:tr w:rsidR="00FC5919">
        <w:tc>
          <w:tcPr>
            <w:tcW w:w="11190" w:type="dxa"/>
            <w:vAlign w:val="center"/>
          </w:tcPr>
          <w:p w:rsidR="00FC5919" w:rsidRDefault="008D5C35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FC5919" w:rsidRDefault="00FC5919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FC5919" w:rsidSect="00FC5919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249"/>
    <w:multiLevelType w:val="multilevel"/>
    <w:tmpl w:val="7DBAD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3334033"/>
    <w:multiLevelType w:val="multilevel"/>
    <w:tmpl w:val="40C42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2C05CD"/>
    <w:multiLevelType w:val="multilevel"/>
    <w:tmpl w:val="8982C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919"/>
    <w:rsid w:val="008D5C35"/>
    <w:rsid w:val="00FC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5919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FC5919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FC5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C591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C591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C5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5919"/>
  </w:style>
  <w:style w:type="paragraph" w:styleId="Title">
    <w:name w:val="Title"/>
    <w:basedOn w:val="normal0"/>
    <w:next w:val="normal0"/>
    <w:rsid w:val="00FC5919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FC5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59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C591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2019-10-04T12:49:00Z</dcterms:created>
  <dcterms:modified xsi:type="dcterms:W3CDTF">2019-10-04T12:49:00Z</dcterms:modified>
</cp:coreProperties>
</file>