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6" w:rsidRDefault="00C8208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5D6046" w:rsidRDefault="00C8208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</w:t>
      </w:r>
      <w:r>
        <w:rPr>
          <w:sz w:val="24"/>
          <w:szCs w:val="24"/>
        </w:rPr>
        <w:t>sday,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10th,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5D6046">
        <w:trPr>
          <w:trHeight w:val="840"/>
        </w:trPr>
        <w:tc>
          <w:tcPr>
            <w:tcW w:w="11430" w:type="dxa"/>
            <w:vAlign w:val="center"/>
          </w:tcPr>
          <w:p w:rsidR="005D6046" w:rsidRDefault="00C8208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5D6046" w:rsidRDefault="00C8208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5D6046" w:rsidRDefault="00C8208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5D604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D6046" w:rsidRDefault="005D604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5D604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5D6046">
        <w:trPr>
          <w:trHeight w:val="400"/>
        </w:trPr>
        <w:tc>
          <w:tcPr>
            <w:tcW w:w="11430" w:type="dxa"/>
          </w:tcPr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Accepting Diversity</w:t>
            </w:r>
          </w:p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5D6046" w:rsidRDefault="005D60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5D6046">
        <w:trPr>
          <w:trHeight w:val="5060"/>
        </w:trPr>
        <w:tc>
          <w:tcPr>
            <w:tcW w:w="11190" w:type="dxa"/>
          </w:tcPr>
          <w:p w:rsidR="005D6046" w:rsidRDefault="00C8208C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Thank you to those students who have been following the morning locker rule. Good Job! 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There is a fundraiser night at Texas Roadhouse t</w:t>
            </w:r>
            <w:r>
              <w:rPr>
                <w:rFonts w:ascii="Arial" w:eastAsia="Arial" w:hAnsi="Arial" w:cs="Arial"/>
                <w:b/>
              </w:rPr>
              <w:t xml:space="preserve">onight for GMS from 3pm-10pm.  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5D6046" w:rsidRDefault="00C8208C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5D6046" w:rsidRDefault="00C8208C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5D6046" w:rsidRDefault="00C8208C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5D6046" w:rsidRDefault="00C8208C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 members: don’t forget that we have a meeting after school on Friday in Mrs. Short’s room. We will be signing up for a couple of things to do after school next week so be prepared and know your schedule! The meeting</w:t>
            </w:r>
            <w:r>
              <w:rPr>
                <w:rFonts w:ascii="Arial" w:eastAsia="Arial" w:hAnsi="Arial" w:cs="Arial"/>
                <w:b/>
              </w:rPr>
              <w:t xml:space="preserve"> will end by 3:15.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week is Anti-Bullying week here at GMS. Be on the lookout for some fun activities about bringing awareness to the issues of bullying and doing our part in trying to stop it.  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C8208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Remember that there is no school on Monday for Columbu</w:t>
            </w:r>
            <w:r>
              <w:rPr>
                <w:rFonts w:ascii="Arial" w:eastAsia="Arial" w:hAnsi="Arial" w:cs="Arial"/>
                <w:b/>
              </w:rPr>
              <w:t xml:space="preserve">s Day. </w:t>
            </w: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5D604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D6046" w:rsidRDefault="005D6046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5D6046">
        <w:trPr>
          <w:trHeight w:val="1360"/>
        </w:trPr>
        <w:tc>
          <w:tcPr>
            <w:tcW w:w="11190" w:type="dxa"/>
          </w:tcPr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Lasagna, Side Salad, Roll &amp; Fruit</w:t>
            </w:r>
          </w:p>
          <w:p w:rsidR="005D6046" w:rsidRDefault="005D604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5D6046" w:rsidRDefault="00C8208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Muffin &amp; Juice</w:t>
            </w:r>
          </w:p>
        </w:tc>
      </w:tr>
      <w:tr w:rsidR="005D6046">
        <w:tc>
          <w:tcPr>
            <w:tcW w:w="11190" w:type="dxa"/>
            <w:vAlign w:val="center"/>
          </w:tcPr>
          <w:p w:rsidR="005D6046" w:rsidRDefault="00C8208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5D6046" w:rsidRDefault="005D604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5D6046" w:rsidSect="005D604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F49"/>
    <w:multiLevelType w:val="multilevel"/>
    <w:tmpl w:val="F41ED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1F5437"/>
    <w:multiLevelType w:val="multilevel"/>
    <w:tmpl w:val="DC9CC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F81829"/>
    <w:multiLevelType w:val="multilevel"/>
    <w:tmpl w:val="2EDC3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046"/>
    <w:rsid w:val="005D6046"/>
    <w:rsid w:val="00C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D604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5D604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5D60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D60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D60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D60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6046"/>
  </w:style>
  <w:style w:type="paragraph" w:styleId="Title">
    <w:name w:val="Title"/>
    <w:basedOn w:val="normal0"/>
    <w:next w:val="normal0"/>
    <w:rsid w:val="005D604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5D60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D6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2019-10-10T12:53:00Z</dcterms:created>
  <dcterms:modified xsi:type="dcterms:W3CDTF">2019-10-10T12:53:00Z</dcterms:modified>
</cp:coreProperties>
</file>