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9" w:rsidRDefault="001B78D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971D9" w:rsidRDefault="001B78DB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8/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971D9">
        <w:trPr>
          <w:trHeight w:val="840"/>
        </w:trPr>
        <w:tc>
          <w:tcPr>
            <w:tcW w:w="11430" w:type="dxa"/>
            <w:vAlign w:val="center"/>
          </w:tcPr>
          <w:p w:rsidR="001971D9" w:rsidRDefault="001B78D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971D9" w:rsidRDefault="001B78DB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971D9" w:rsidRDefault="001B78D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971D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971D9">
        <w:trPr>
          <w:trHeight w:val="400"/>
        </w:trPr>
        <w:tc>
          <w:tcPr>
            <w:tcW w:w="11430" w:type="dxa"/>
          </w:tcPr>
          <w:p w:rsidR="001971D9" w:rsidRDefault="001971D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Do The Right Thing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1971D9" w:rsidRDefault="001971D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971D9">
        <w:trPr>
          <w:trHeight w:val="5060"/>
        </w:trPr>
        <w:tc>
          <w:tcPr>
            <w:tcW w:w="11190" w:type="dxa"/>
          </w:tcPr>
          <w:p w:rsidR="001971D9" w:rsidRDefault="001B78D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971D9" w:rsidRDefault="001B78D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Don’t forget about the track party tonight. We will have uniform turn-in, ribbons, certificates, and pins as well as some food and prizes!  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971D9" w:rsidRDefault="001B78D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Today and </w:t>
            </w:r>
            <w:proofErr w:type="gramStart"/>
            <w:r>
              <w:rPr>
                <w:rFonts w:ascii="Arial" w:eastAsia="Arial" w:hAnsi="Arial" w:cs="Arial"/>
                <w:b/>
              </w:rPr>
              <w:t>Tomorrow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are the remaining days for Cheer tryouts from 3-5pm in the GMS Cafeteria. Good luck to all of y</w:t>
            </w:r>
            <w:r>
              <w:rPr>
                <w:rFonts w:ascii="Arial" w:eastAsia="Arial" w:hAnsi="Arial" w:cs="Arial"/>
                <w:b/>
              </w:rPr>
              <w:t xml:space="preserve">ou trying out! 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971D9" w:rsidRDefault="001B78DB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will be helping out the U.S. Postal Service with the Stamp </w:t>
            </w:r>
            <w:proofErr w:type="gramStart"/>
            <w:r>
              <w:rPr>
                <w:rFonts w:ascii="Arial" w:eastAsia="Arial" w:hAnsi="Arial" w:cs="Arial"/>
                <w:b/>
              </w:rPr>
              <w:t>Out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Hunger food drive.  Homeroom classes and the office will collect non perishable food items that help support local food banks, shelters, and pantries. </w:t>
            </w:r>
          </w:p>
          <w:p w:rsidR="001971D9" w:rsidRDefault="001B78DB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      </w:t>
            </w:r>
          </w:p>
          <w:p w:rsidR="001971D9" w:rsidRDefault="001B78D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Chief’s game has been rescheduled for Wednesday, May15th.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B78D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Coming up quite quickly, Monday, May 13th there will be an All School Awards Assembly @ 1:45 in the gymnasium.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B78D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Reminder: If you want to enjoy breakfast @ school with your Mom, there is still 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ime for you to make a reservation for Monday, May 13th from 7-7:45am in the Cafeteria. 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B78DB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It’s Teacher Appreciation Week! Thank you, teachers, for all the time and effort you spend each day.  For your care, your kindness and everything you do, we thank you!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Please take time to thank a Teacher today!</w:t>
            </w: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971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971D9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1971D9" w:rsidRDefault="001971D9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971D9">
        <w:trPr>
          <w:trHeight w:val="1360"/>
        </w:trPr>
        <w:tc>
          <w:tcPr>
            <w:tcW w:w="11190" w:type="dxa"/>
          </w:tcPr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Taco Quesadilla, Broccoli/Cheese Rice &amp; Fruit</w:t>
            </w:r>
          </w:p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1971D9" w:rsidRDefault="001B78DB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French Toast, Sausage Links &amp; Juice</w:t>
            </w:r>
          </w:p>
        </w:tc>
      </w:tr>
      <w:tr w:rsidR="001971D9">
        <w:tc>
          <w:tcPr>
            <w:tcW w:w="11190" w:type="dxa"/>
            <w:vAlign w:val="center"/>
          </w:tcPr>
          <w:p w:rsidR="001971D9" w:rsidRDefault="001B78DB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971D9">
        <w:tc>
          <w:tcPr>
            <w:tcW w:w="11190" w:type="dxa"/>
            <w:vAlign w:val="center"/>
          </w:tcPr>
          <w:p w:rsidR="001971D9" w:rsidRDefault="001971D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971D9" w:rsidRDefault="001B78DB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971D9" w:rsidSect="001971D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86B"/>
    <w:multiLevelType w:val="multilevel"/>
    <w:tmpl w:val="A12CB6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4241062A"/>
    <w:multiLevelType w:val="multilevel"/>
    <w:tmpl w:val="7168352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1D9"/>
    <w:rsid w:val="001971D9"/>
    <w:rsid w:val="001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71D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971D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97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71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97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971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71D9"/>
  </w:style>
  <w:style w:type="paragraph" w:styleId="Title">
    <w:name w:val="Title"/>
    <w:basedOn w:val="normal0"/>
    <w:next w:val="normal0"/>
    <w:rsid w:val="001971D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97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1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71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2019-05-08T13:26:00Z</dcterms:created>
  <dcterms:modified xsi:type="dcterms:W3CDTF">2019-05-08T13:26:00Z</dcterms:modified>
</cp:coreProperties>
</file>