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93" w:rsidRDefault="00F940A5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E80D93" w:rsidRDefault="00F940A5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Monday, August</w:t>
      </w:r>
      <w:r>
        <w:rPr>
          <w:sz w:val="24"/>
          <w:szCs w:val="24"/>
        </w:rPr>
        <w:t xml:space="preserve"> 26th,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E80D93">
        <w:trPr>
          <w:trHeight w:val="840"/>
        </w:trPr>
        <w:tc>
          <w:tcPr>
            <w:tcW w:w="11430" w:type="dxa"/>
            <w:vAlign w:val="center"/>
          </w:tcPr>
          <w:p w:rsidR="00E80D93" w:rsidRDefault="00F940A5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E80D93" w:rsidRDefault="00F940A5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E80D93" w:rsidRDefault="00F940A5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E80D93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E80D93" w:rsidRDefault="00F940A5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E80D93">
        <w:trPr>
          <w:trHeight w:val="400"/>
        </w:trPr>
        <w:tc>
          <w:tcPr>
            <w:tcW w:w="11430" w:type="dxa"/>
          </w:tcPr>
          <w:p w:rsidR="00E80D93" w:rsidRDefault="00E80D9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E80D93" w:rsidRDefault="00F940A5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BYOT, review </w:t>
            </w: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bring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your own technology and acceptable policy.</w:t>
            </w:r>
          </w:p>
          <w:p w:rsidR="00E80D93" w:rsidRDefault="00F940A5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Skill focus for 1st quarter:  On Time and Prepared for Class.  </w:t>
            </w:r>
          </w:p>
        </w:tc>
      </w:tr>
    </w:tbl>
    <w:p w:rsidR="00E80D93" w:rsidRDefault="00E80D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E80D93">
        <w:trPr>
          <w:trHeight w:val="5060"/>
        </w:trPr>
        <w:tc>
          <w:tcPr>
            <w:tcW w:w="11190" w:type="dxa"/>
          </w:tcPr>
          <w:p w:rsidR="00E80D93" w:rsidRDefault="00E80D93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E80D93" w:rsidRDefault="00F940A5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Good Morning, here are today’s announcements</w:t>
            </w:r>
          </w:p>
          <w:p w:rsidR="00E80D93" w:rsidRDefault="00E80D93">
            <w:pPr>
              <w:pStyle w:val="normal0"/>
              <w:ind w:left="2160"/>
              <w:rPr>
                <w:rFonts w:ascii="Arial" w:eastAsia="Arial" w:hAnsi="Arial" w:cs="Arial"/>
                <w:b/>
                <w:u w:val="single"/>
              </w:rPr>
            </w:pPr>
          </w:p>
          <w:p w:rsidR="00E80D93" w:rsidRDefault="00F940A5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Today the Tiger’s Baseball team will play S.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  <w:u w:val="single"/>
              </w:rPr>
              <w:t xml:space="preserve"> in S.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  <w:u w:val="single"/>
              </w:rPr>
              <w:t xml:space="preserve"> while the Tiger’s Softball team will </w:t>
            </w:r>
            <w:proofErr w:type="gramStart"/>
            <w:r>
              <w:rPr>
                <w:rFonts w:ascii="Arial" w:eastAsia="Arial" w:hAnsi="Arial" w:cs="Arial"/>
                <w:b/>
                <w:u w:val="single"/>
              </w:rPr>
              <w:t>play  Limestone</w:t>
            </w:r>
            <w:proofErr w:type="gramEnd"/>
            <w:r>
              <w:rPr>
                <w:rFonts w:ascii="Arial" w:eastAsia="Arial" w:hAnsi="Arial" w:cs="Arial"/>
                <w:b/>
                <w:u w:val="single"/>
              </w:rPr>
              <w:t xml:space="preserve"> @ 4:30 at home. Game’s are </w:t>
            </w:r>
          </w:p>
          <w:p w:rsidR="00E80D93" w:rsidRDefault="00E80D93">
            <w:pPr>
              <w:pStyle w:val="normal0"/>
              <w:ind w:left="2160"/>
              <w:rPr>
                <w:rFonts w:ascii="Arial" w:eastAsia="Arial" w:hAnsi="Arial" w:cs="Arial"/>
                <w:b/>
                <w:u w:val="single"/>
              </w:rPr>
            </w:pPr>
          </w:p>
          <w:p w:rsidR="00E80D93" w:rsidRDefault="00F940A5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Tuesday is Bead day. Bring in your sales coupon in to earn your next set of beads.  The Tiger’s Softball team will play Norwood @ home beginning at 4:30 </w:t>
            </w:r>
          </w:p>
          <w:p w:rsidR="00E80D93" w:rsidRDefault="00E80D93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E80D93" w:rsidRDefault="00F940A5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Wednesday, Fall STAR screening begins.  The Tiger’s Baseball team plays against Bartonville @ Bartonville, and The Tiger’s Softball team takes on Monroe @ home beginning at @ 4:30</w:t>
            </w:r>
          </w:p>
          <w:p w:rsidR="00E80D93" w:rsidRDefault="00E80D93">
            <w:pPr>
              <w:pStyle w:val="normal0"/>
              <w:ind w:left="2160"/>
              <w:rPr>
                <w:rFonts w:ascii="Arial" w:eastAsia="Arial" w:hAnsi="Arial" w:cs="Arial"/>
                <w:b/>
                <w:u w:val="single"/>
              </w:rPr>
            </w:pPr>
          </w:p>
          <w:p w:rsidR="00E80D93" w:rsidRDefault="00F940A5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Friday is our Final Bead Day!  All orders will be due Wednesday, September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4.  </w:t>
            </w:r>
          </w:p>
          <w:p w:rsidR="00E80D93" w:rsidRDefault="00E80D93">
            <w:pPr>
              <w:pStyle w:val="normal0"/>
              <w:ind w:left="2160"/>
              <w:rPr>
                <w:rFonts w:ascii="Arial" w:eastAsia="Arial" w:hAnsi="Arial" w:cs="Arial"/>
                <w:b/>
                <w:u w:val="single"/>
              </w:rPr>
            </w:pPr>
          </w:p>
          <w:p w:rsidR="00E80D93" w:rsidRDefault="00F940A5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Happy Birthday to Clayton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Houze</w:t>
            </w:r>
            <w:proofErr w:type="spellEnd"/>
            <w:r>
              <w:rPr>
                <w:rFonts w:ascii="Arial" w:eastAsia="Arial" w:hAnsi="Arial" w:cs="Arial"/>
                <w:b/>
                <w:u w:val="single"/>
              </w:rPr>
              <w:t xml:space="preserve"> who celebrated his birthday yesterday.  </w:t>
            </w:r>
          </w:p>
          <w:p w:rsidR="00E80D93" w:rsidRDefault="00E80D93">
            <w:pPr>
              <w:pStyle w:val="normal0"/>
              <w:ind w:left="2160"/>
              <w:rPr>
                <w:rFonts w:ascii="Arial" w:eastAsia="Arial" w:hAnsi="Arial" w:cs="Arial"/>
                <w:b/>
                <w:u w:val="single"/>
              </w:rPr>
            </w:pPr>
          </w:p>
          <w:p w:rsidR="00E80D93" w:rsidRDefault="00E80D93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E80D93">
        <w:trPr>
          <w:trHeight w:val="1360"/>
        </w:trPr>
        <w:tc>
          <w:tcPr>
            <w:tcW w:w="11190" w:type="dxa"/>
          </w:tcPr>
          <w:p w:rsidR="00E80D93" w:rsidRDefault="00F940A5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E80D93" w:rsidRDefault="00F940A5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Chicken Patty on Bun, Baked Fries &amp; Mixed Fruit</w:t>
            </w:r>
          </w:p>
          <w:p w:rsidR="00E80D93" w:rsidRDefault="00E80D9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  <w:p w:rsidR="00E80D93" w:rsidRDefault="00F940A5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Tomorrow’s Breakfast Menu:</w:t>
            </w:r>
          </w:p>
          <w:p w:rsidR="00E80D93" w:rsidRDefault="00F940A5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Breakfast Burrito with Sausage, Egg &amp; Cheese &amp; Fruit</w:t>
            </w:r>
          </w:p>
          <w:p w:rsidR="00E80D93" w:rsidRDefault="00E80D9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</w:tc>
      </w:tr>
      <w:tr w:rsidR="00E80D93">
        <w:tc>
          <w:tcPr>
            <w:tcW w:w="11190" w:type="dxa"/>
            <w:vAlign w:val="center"/>
          </w:tcPr>
          <w:p w:rsidR="00E80D93" w:rsidRDefault="00F940A5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E80D93">
        <w:tc>
          <w:tcPr>
            <w:tcW w:w="11190" w:type="dxa"/>
            <w:vAlign w:val="center"/>
          </w:tcPr>
          <w:p w:rsidR="00E80D93" w:rsidRDefault="00E80D9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E80D93" w:rsidRDefault="00F940A5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E80D93" w:rsidSect="00E80D93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2D3"/>
    <w:multiLevelType w:val="multilevel"/>
    <w:tmpl w:val="CB96CD1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D93"/>
    <w:rsid w:val="00E80D93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80D93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E80D9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E80D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80D9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80D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80D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80D93"/>
  </w:style>
  <w:style w:type="paragraph" w:styleId="Title">
    <w:name w:val="Title"/>
    <w:basedOn w:val="normal0"/>
    <w:next w:val="normal0"/>
    <w:rsid w:val="00E80D93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E80D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80D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80D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2019-08-26T13:06:00Z</dcterms:created>
  <dcterms:modified xsi:type="dcterms:W3CDTF">2019-08-26T13:06:00Z</dcterms:modified>
</cp:coreProperties>
</file>