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6" w:rsidRDefault="002A71B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D5876" w:rsidRDefault="002A71B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6/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D5876">
        <w:trPr>
          <w:trHeight w:val="840"/>
        </w:trPr>
        <w:tc>
          <w:tcPr>
            <w:tcW w:w="11430" w:type="dxa"/>
            <w:vAlign w:val="center"/>
          </w:tcPr>
          <w:p w:rsidR="00AD5876" w:rsidRDefault="002A71B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D5876" w:rsidRDefault="002A71B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D5876" w:rsidRDefault="002A71B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D587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D5876">
        <w:trPr>
          <w:trHeight w:val="400"/>
        </w:trPr>
        <w:tc>
          <w:tcPr>
            <w:tcW w:w="11430" w:type="dxa"/>
          </w:tcPr>
          <w:p w:rsidR="00AD5876" w:rsidRDefault="00AD587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Do The Right Thing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AD5876" w:rsidRDefault="00AD587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D5876">
        <w:trPr>
          <w:trHeight w:val="5060"/>
        </w:trPr>
        <w:tc>
          <w:tcPr>
            <w:tcW w:w="11190" w:type="dxa"/>
          </w:tcPr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This evening is the Band and Chorus Spring Concert in the gym @ 7pm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Congratulations to the GMS track team on a wonderful Sectional Meet on Saturday.  Many athletes placed in the top 8 and had personal records.  There were 5 individuals that qualified for </w:t>
            </w:r>
            <w:r>
              <w:rPr>
                <w:rFonts w:ascii="Arial" w:eastAsia="Arial" w:hAnsi="Arial" w:cs="Arial"/>
                <w:b/>
              </w:rPr>
              <w:t xml:space="preserve">the State Track meet. They are Weston Isbell in hurdles and Kyle Dodd, Spencer Cooper, John </w:t>
            </w:r>
            <w:proofErr w:type="spellStart"/>
            <w:r>
              <w:rPr>
                <w:rFonts w:ascii="Arial" w:eastAsia="Arial" w:hAnsi="Arial" w:cs="Arial"/>
                <w:b/>
              </w:rPr>
              <w:t>Krull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Weston Isbell, and Anthony </w:t>
            </w:r>
            <w:proofErr w:type="spellStart"/>
            <w:r>
              <w:rPr>
                <w:rFonts w:ascii="Arial" w:eastAsia="Arial" w:hAnsi="Arial" w:cs="Arial"/>
                <w:b/>
              </w:rPr>
              <w:t>Thaller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the 4x200 meter relay.  Those individuals have practice today from 3-4.   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There will be a track party on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wednesday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of</w:t>
            </w:r>
            <w:r>
              <w:rPr>
                <w:rFonts w:ascii="Arial" w:eastAsia="Arial" w:hAnsi="Arial" w:cs="Arial"/>
                <w:b/>
              </w:rPr>
              <w:t xml:space="preserve"> this week. We will have uniform turn-in, ribbons, certificates, and pins as well as some food and prizes!  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Cheer tryouts will be May 7th -9th from 3-5pm in the GMS Cafeteria.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D5876" w:rsidRDefault="002A71B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Beginning Monday,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will be helping out the U.S. Postal Service with the Stamp </w:t>
            </w:r>
            <w:proofErr w:type="gramStart"/>
            <w:r>
              <w:rPr>
                <w:rFonts w:ascii="Arial" w:eastAsia="Arial" w:hAnsi="Arial" w:cs="Arial"/>
                <w:b/>
              </w:rPr>
              <w:t>Out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Hunger food drive.  Homeroom classes and the office will collect non perishable food items that help support local food banks, shelters, and pantries.  </w:t>
            </w:r>
          </w:p>
          <w:p w:rsidR="00AD5876" w:rsidRDefault="002A71BB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</w:t>
            </w:r>
          </w:p>
          <w:p w:rsidR="00AD5876" w:rsidRDefault="002A71B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Chief’s game has been rescheduled for Wednesday, May15th.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2A71B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Monday, May 13th there will be an All School Awards Assembly @ 1:45 in the gymnasium.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2A71B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Monday, May 13th from 7-745am is Muffins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with  Mom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in the Cafeteria. 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2A71B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It’s Teacher Appreciation Week! Tha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nk you, teachers, for all the time and effort you spend each day.  For your care, your kindness and everything you do, we thank you. </w:t>
            </w: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D5876" w:rsidRDefault="00AD5876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D5876">
        <w:trPr>
          <w:trHeight w:val="1360"/>
        </w:trPr>
        <w:tc>
          <w:tcPr>
            <w:tcW w:w="11190" w:type="dxa"/>
          </w:tcPr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B.B.Q. Rib Patty on Bun, Potato Rounds &amp; Cole Slaw</w:t>
            </w:r>
          </w:p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AD5876" w:rsidRDefault="002A71B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Burrito &amp; Fruit</w:t>
            </w:r>
          </w:p>
        </w:tc>
      </w:tr>
      <w:tr w:rsidR="00AD5876">
        <w:tc>
          <w:tcPr>
            <w:tcW w:w="11190" w:type="dxa"/>
            <w:vAlign w:val="center"/>
          </w:tcPr>
          <w:p w:rsidR="00AD5876" w:rsidRDefault="002A71B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D5876">
        <w:tc>
          <w:tcPr>
            <w:tcW w:w="11190" w:type="dxa"/>
            <w:vAlign w:val="center"/>
          </w:tcPr>
          <w:p w:rsidR="00AD5876" w:rsidRDefault="00AD587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D5876" w:rsidRDefault="002A71B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D5876" w:rsidSect="00AD587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0DC"/>
    <w:multiLevelType w:val="multilevel"/>
    <w:tmpl w:val="56AC6C3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86250B0"/>
    <w:multiLevelType w:val="multilevel"/>
    <w:tmpl w:val="58C016B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876"/>
    <w:rsid w:val="002A71BB"/>
    <w:rsid w:val="00A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587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D587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D5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587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D58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D5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5876"/>
  </w:style>
  <w:style w:type="paragraph" w:styleId="Title">
    <w:name w:val="Title"/>
    <w:basedOn w:val="normal0"/>
    <w:next w:val="normal0"/>
    <w:rsid w:val="00AD587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D5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D58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2019-05-06T12:50:00Z</dcterms:created>
  <dcterms:modified xsi:type="dcterms:W3CDTF">2019-05-06T12:50:00Z</dcterms:modified>
</cp:coreProperties>
</file>