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B2" w:rsidRDefault="0001147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9416B2" w:rsidRDefault="00011473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3/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416B2">
        <w:trPr>
          <w:trHeight w:val="840"/>
        </w:trPr>
        <w:tc>
          <w:tcPr>
            <w:tcW w:w="11430" w:type="dxa"/>
            <w:vAlign w:val="center"/>
          </w:tcPr>
          <w:p w:rsidR="009416B2" w:rsidRDefault="0001147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416B2" w:rsidRDefault="0001147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416B2" w:rsidRDefault="0001147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416B2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416B2" w:rsidRDefault="00011473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9416B2">
        <w:trPr>
          <w:trHeight w:val="400"/>
        </w:trPr>
        <w:tc>
          <w:tcPr>
            <w:tcW w:w="11430" w:type="dxa"/>
          </w:tcPr>
          <w:p w:rsidR="009416B2" w:rsidRDefault="009416B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9416B2" w:rsidRDefault="0001147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Behavior at the Ballpark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9416B2" w:rsidRDefault="009416B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416B2">
        <w:trPr>
          <w:trHeight w:val="5060"/>
        </w:trPr>
        <w:tc>
          <w:tcPr>
            <w:tcW w:w="11190" w:type="dxa"/>
          </w:tcPr>
          <w:p w:rsidR="009416B2" w:rsidRDefault="0001147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16B2" w:rsidRDefault="0001147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Congratulations to Ms. </w:t>
            </w:r>
            <w:proofErr w:type="spellStart"/>
            <w:r>
              <w:rPr>
                <w:rFonts w:ascii="Arial" w:eastAsia="Arial" w:hAnsi="Arial" w:cs="Arial"/>
                <w:b/>
              </w:rPr>
              <w:t>Heruth’s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class for 10 days of perfect attendance, we are </w:t>
            </w:r>
            <w:proofErr w:type="gramStart"/>
            <w:r>
              <w:rPr>
                <w:rFonts w:ascii="Arial" w:eastAsia="Arial" w:hAnsi="Arial" w:cs="Arial"/>
                <w:b/>
              </w:rPr>
              <w:t>so  proud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of Ms. </w:t>
            </w:r>
            <w:proofErr w:type="spellStart"/>
            <w:r>
              <w:rPr>
                <w:rFonts w:ascii="Arial" w:eastAsia="Arial" w:hAnsi="Arial" w:cs="Arial"/>
                <w:b/>
              </w:rPr>
              <w:t>Heruth’s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students for their efforts. Keep up the great work!</w:t>
            </w: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16B2" w:rsidRDefault="0001147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Monday, May 6th Band and Chorus Spring Concert in the gym @ 7pm</w:t>
            </w: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16B2" w:rsidRDefault="0001147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Cheer tryouts will be May 7th -9</w:t>
            </w:r>
            <w:r>
              <w:rPr>
                <w:rFonts w:ascii="Arial" w:eastAsia="Arial" w:hAnsi="Arial" w:cs="Arial"/>
                <w:b/>
              </w:rPr>
              <w:t>th from 3-5pm in the GMS Cafeteria.</w:t>
            </w: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16B2" w:rsidRDefault="0001147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Any 6th or 7th grade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squad should pick up an information packet from Miss Long. Tryouts begin May 15.</w:t>
            </w: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16B2" w:rsidRDefault="0001147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Beginning Monday,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will be helping out the U.S. Postal Service with the Stamp </w:t>
            </w:r>
            <w:proofErr w:type="gramStart"/>
            <w:r>
              <w:rPr>
                <w:rFonts w:ascii="Arial" w:eastAsia="Arial" w:hAnsi="Arial" w:cs="Arial"/>
                <w:b/>
              </w:rPr>
              <w:t>Out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Hunger food drive.  Homeroom classes will collect non perishable food items that help support local food banks, shelters, and pantries.  </w:t>
            </w:r>
          </w:p>
          <w:p w:rsidR="009416B2" w:rsidRDefault="00011473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</w:t>
            </w:r>
          </w:p>
          <w:p w:rsidR="009416B2" w:rsidRDefault="0001147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Track Sectionals are this Saturday, May 4th @ Illini Central, bus departs from GMS @ 7:15</w:t>
            </w: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01147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Chief’s game has been rescheduled for Wednesday, May15th.</w:t>
            </w: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01147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School will be dismissed today @ 11am</w:t>
            </w: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9416B2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9416B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9416B2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16B2" w:rsidRDefault="009416B2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9416B2">
        <w:trPr>
          <w:trHeight w:val="1360"/>
        </w:trPr>
        <w:tc>
          <w:tcPr>
            <w:tcW w:w="11190" w:type="dxa"/>
          </w:tcPr>
          <w:p w:rsidR="009416B2" w:rsidRDefault="0001147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9416B2" w:rsidRDefault="0001147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11am dismissal-Lunch will not be served</w:t>
            </w:r>
          </w:p>
          <w:p w:rsidR="009416B2" w:rsidRDefault="0001147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Monday’s Breakfast Menu:</w:t>
            </w:r>
          </w:p>
          <w:p w:rsidR="009416B2" w:rsidRDefault="0001147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Cereal, Hash 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brown &amp; Fruit</w:t>
            </w:r>
          </w:p>
        </w:tc>
      </w:tr>
      <w:tr w:rsidR="009416B2">
        <w:tc>
          <w:tcPr>
            <w:tcW w:w="11190" w:type="dxa"/>
            <w:vAlign w:val="center"/>
          </w:tcPr>
          <w:p w:rsidR="009416B2" w:rsidRDefault="0001147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9416B2">
        <w:tc>
          <w:tcPr>
            <w:tcW w:w="11190" w:type="dxa"/>
            <w:vAlign w:val="center"/>
          </w:tcPr>
          <w:p w:rsidR="009416B2" w:rsidRDefault="009416B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9416B2" w:rsidRDefault="0001147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9416B2" w:rsidSect="009416B2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14B"/>
    <w:multiLevelType w:val="multilevel"/>
    <w:tmpl w:val="18AA821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427A08C5"/>
    <w:multiLevelType w:val="multilevel"/>
    <w:tmpl w:val="7FDEFC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6B2"/>
    <w:rsid w:val="00011473"/>
    <w:rsid w:val="008F7838"/>
    <w:rsid w:val="0094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16B2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416B2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416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16B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416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416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16B2"/>
  </w:style>
  <w:style w:type="paragraph" w:styleId="Title">
    <w:name w:val="Title"/>
    <w:basedOn w:val="normal0"/>
    <w:next w:val="normal0"/>
    <w:rsid w:val="009416B2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416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6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416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3</cp:revision>
  <dcterms:created xsi:type="dcterms:W3CDTF">2019-05-03T12:53:00Z</dcterms:created>
  <dcterms:modified xsi:type="dcterms:W3CDTF">2019-05-03T12:53:00Z</dcterms:modified>
</cp:coreProperties>
</file>