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B8" w:rsidRDefault="007F36D3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6678B8" w:rsidRDefault="007F36D3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Today’s Date is:  5/</w:t>
      </w:r>
      <w:r>
        <w:rPr>
          <w:sz w:val="24"/>
          <w:szCs w:val="24"/>
        </w:rPr>
        <w:t>2/</w:t>
      </w:r>
      <w:r>
        <w:rPr>
          <w:sz w:val="24"/>
          <w:szCs w:val="24"/>
        </w:rPr>
        <w:t>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6678B8">
        <w:trPr>
          <w:trHeight w:val="840"/>
        </w:trPr>
        <w:tc>
          <w:tcPr>
            <w:tcW w:w="11430" w:type="dxa"/>
            <w:vAlign w:val="center"/>
          </w:tcPr>
          <w:p w:rsidR="006678B8" w:rsidRDefault="007F36D3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6678B8" w:rsidRDefault="007F36D3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6678B8" w:rsidRDefault="007F36D3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6678B8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6678B8" w:rsidRDefault="007F36D3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6678B8">
        <w:trPr>
          <w:trHeight w:val="400"/>
        </w:trPr>
        <w:tc>
          <w:tcPr>
            <w:tcW w:w="11430" w:type="dxa"/>
          </w:tcPr>
          <w:p w:rsidR="006678B8" w:rsidRDefault="006678B8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6678B8" w:rsidRDefault="007F36D3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The Cool Tool For this Week: Behavior at the Ballpark </w:t>
            </w:r>
            <w:r>
              <w:rPr>
                <w:rFonts w:ascii="Antique Olive" w:eastAsia="Antique Olive" w:hAnsi="Antique Olive" w:cs="Antique Olive"/>
                <w:b/>
                <w:color w:val="212121"/>
                <w:sz w:val="27"/>
                <w:szCs w:val="27"/>
              </w:rPr>
              <w:t xml:space="preserve">  </w:t>
            </w:r>
          </w:p>
        </w:tc>
      </w:tr>
    </w:tbl>
    <w:p w:rsidR="006678B8" w:rsidRDefault="006678B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6678B8">
        <w:trPr>
          <w:trHeight w:val="5060"/>
        </w:trPr>
        <w:tc>
          <w:tcPr>
            <w:tcW w:w="11190" w:type="dxa"/>
          </w:tcPr>
          <w:p w:rsidR="006678B8" w:rsidRDefault="007F36D3">
            <w:pPr>
              <w:pStyle w:val="normal0"/>
              <w:numPr>
                <w:ilvl w:val="0"/>
                <w:numId w:val="2"/>
              </w:numPr>
              <w:ind w:left="1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Good Morning and here are today’s </w:t>
            </w:r>
            <w:r>
              <w:rPr>
                <w:rFonts w:ascii="Arial" w:eastAsia="Arial" w:hAnsi="Arial" w:cs="Arial"/>
                <w:b/>
              </w:rPr>
              <w:t>announcements</w:t>
            </w:r>
          </w:p>
          <w:p w:rsidR="006678B8" w:rsidRDefault="006678B8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6678B8" w:rsidRDefault="007F36D3">
            <w:pPr>
              <w:pStyle w:val="normal0"/>
              <w:numPr>
                <w:ilvl w:val="0"/>
                <w:numId w:val="2"/>
              </w:numPr>
              <w:ind w:left="1260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Please see announcement corrections regarding Track sectionals.</w:t>
            </w:r>
          </w:p>
          <w:p w:rsidR="006678B8" w:rsidRDefault="006678B8">
            <w:pPr>
              <w:pStyle w:val="normal0"/>
              <w:rPr>
                <w:rFonts w:ascii="Arial" w:eastAsia="Arial" w:hAnsi="Arial" w:cs="Arial"/>
                <w:b/>
              </w:rPr>
            </w:pPr>
          </w:p>
          <w:p w:rsidR="006678B8" w:rsidRDefault="007F36D3">
            <w:pPr>
              <w:pStyle w:val="normal0"/>
              <w:numPr>
                <w:ilvl w:val="0"/>
                <w:numId w:val="2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Congratulations to Ms. </w:t>
            </w:r>
            <w:proofErr w:type="spellStart"/>
            <w:r>
              <w:rPr>
                <w:rFonts w:ascii="Arial" w:eastAsia="Arial" w:hAnsi="Arial" w:cs="Arial"/>
                <w:b/>
              </w:rPr>
              <w:t>Heruth’s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class for 10 days of perfect attendance, we are </w:t>
            </w:r>
            <w:proofErr w:type="gramStart"/>
            <w:r>
              <w:rPr>
                <w:rFonts w:ascii="Arial" w:eastAsia="Arial" w:hAnsi="Arial" w:cs="Arial"/>
                <w:b/>
              </w:rPr>
              <w:t>so  proud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of Ms. </w:t>
            </w:r>
            <w:proofErr w:type="spellStart"/>
            <w:r>
              <w:rPr>
                <w:rFonts w:ascii="Arial" w:eastAsia="Arial" w:hAnsi="Arial" w:cs="Arial"/>
                <w:b/>
              </w:rPr>
              <w:t>Heruth’s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students for their efforts. Keep up the great work!</w:t>
            </w:r>
          </w:p>
          <w:p w:rsidR="006678B8" w:rsidRDefault="006678B8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6678B8" w:rsidRDefault="007F36D3">
            <w:pPr>
              <w:pStyle w:val="normal0"/>
              <w:numPr>
                <w:ilvl w:val="0"/>
                <w:numId w:val="2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Any 6th or 7th grade girl interested in trying out for the </w:t>
            </w:r>
            <w:proofErr w:type="spellStart"/>
            <w:r>
              <w:rPr>
                <w:rFonts w:ascii="Arial" w:eastAsia="Arial" w:hAnsi="Arial" w:cs="Arial"/>
                <w:b/>
              </w:rPr>
              <w:t>pom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squad should pick up an information packet from Miss Long. Tryouts begin May 15.</w:t>
            </w:r>
          </w:p>
          <w:p w:rsidR="006678B8" w:rsidRDefault="007F36D3">
            <w:pPr>
              <w:pStyle w:val="normal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      </w:t>
            </w:r>
          </w:p>
          <w:p w:rsidR="006678B8" w:rsidRDefault="007F36D3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Friday, May 3rd, school will be dismissed @ 11am.</w:t>
            </w:r>
          </w:p>
          <w:p w:rsidR="006678B8" w:rsidRDefault="006678B8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6678B8" w:rsidRDefault="007F36D3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Track Sectionals are this Saturday, May 4th @ Illini Central, bus departs from GMS @ 7:15</w:t>
            </w:r>
          </w:p>
          <w:p w:rsidR="006678B8" w:rsidRDefault="006678B8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6678B8" w:rsidRDefault="007F36D3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The Chief’s game has been rescheduled for Wednesday, May15th.</w:t>
            </w:r>
          </w:p>
          <w:p w:rsidR="006678B8" w:rsidRDefault="006678B8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6678B8" w:rsidRDefault="006678B8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6678B8" w:rsidRDefault="006678B8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6678B8" w:rsidRDefault="006678B8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6678B8" w:rsidRDefault="006678B8">
            <w:pPr>
              <w:pStyle w:val="normal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6678B8" w:rsidRDefault="006678B8">
            <w:pPr>
              <w:pStyle w:val="normal0"/>
              <w:shd w:val="clear" w:color="auto" w:fill="FFFFFF"/>
              <w:ind w:left="1260" w:right="120" w:hanging="36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6678B8">
        <w:trPr>
          <w:trHeight w:val="1360"/>
        </w:trPr>
        <w:tc>
          <w:tcPr>
            <w:tcW w:w="11190" w:type="dxa"/>
          </w:tcPr>
          <w:p w:rsidR="006678B8" w:rsidRDefault="007F36D3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Today’s Lunch Menu: </w:t>
            </w:r>
          </w:p>
          <w:p w:rsidR="006678B8" w:rsidRDefault="007F36D3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Chicken </w:t>
            </w:r>
            <w:proofErr w:type="spellStart"/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Drummies</w:t>
            </w:r>
            <w:proofErr w:type="spellEnd"/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 (Boneless Drumsticks), Pasta &amp; Fruit</w:t>
            </w:r>
          </w:p>
          <w:p w:rsidR="006678B8" w:rsidRDefault="007F36D3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Tomorrow’s Breakfast Menu:</w:t>
            </w:r>
          </w:p>
          <w:p w:rsidR="006678B8" w:rsidRDefault="007F36D3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Cereal, Doughnut Stick &amp; Juice</w:t>
            </w:r>
          </w:p>
        </w:tc>
      </w:tr>
      <w:tr w:rsidR="006678B8">
        <w:tc>
          <w:tcPr>
            <w:tcW w:w="11190" w:type="dxa"/>
            <w:vAlign w:val="center"/>
          </w:tcPr>
          <w:p w:rsidR="006678B8" w:rsidRDefault="007F36D3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6678B8">
        <w:tc>
          <w:tcPr>
            <w:tcW w:w="11190" w:type="dxa"/>
            <w:vAlign w:val="center"/>
          </w:tcPr>
          <w:p w:rsidR="006678B8" w:rsidRDefault="006678B8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6678B8" w:rsidRDefault="007F36D3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6678B8" w:rsidSect="006678B8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703AD"/>
    <w:multiLevelType w:val="multilevel"/>
    <w:tmpl w:val="BB3C9E9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70FD632C"/>
    <w:multiLevelType w:val="multilevel"/>
    <w:tmpl w:val="9CC4A72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8B8"/>
    <w:rsid w:val="006678B8"/>
    <w:rsid w:val="007F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678B8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6678B8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6678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678B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6678B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678B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678B8"/>
  </w:style>
  <w:style w:type="paragraph" w:styleId="Title">
    <w:name w:val="Title"/>
    <w:basedOn w:val="normal0"/>
    <w:next w:val="normal0"/>
    <w:rsid w:val="006678B8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6678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678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678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2019-05-02T13:01:00Z</dcterms:created>
  <dcterms:modified xsi:type="dcterms:W3CDTF">2019-05-02T13:01:00Z</dcterms:modified>
</cp:coreProperties>
</file>