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0" w:rsidRDefault="00B3163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GMS Morning Announcement </w:t>
      </w:r>
    </w:p>
    <w:p w:rsidR="00861920" w:rsidRDefault="00B31630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Today’s Date is:  </w:t>
      </w:r>
      <w:r>
        <w:rPr>
          <w:sz w:val="24"/>
          <w:szCs w:val="24"/>
        </w:rPr>
        <w:t>3/5/2019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861920">
        <w:trPr>
          <w:trHeight w:val="840"/>
        </w:trPr>
        <w:tc>
          <w:tcPr>
            <w:tcW w:w="11430" w:type="dxa"/>
            <w:vAlign w:val="center"/>
          </w:tcPr>
          <w:p w:rsidR="00861920" w:rsidRDefault="00B3163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861920" w:rsidRDefault="00B31630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861920" w:rsidRDefault="00B3163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861920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861920" w:rsidRDefault="00B31630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silence.</w:t>
            </w:r>
          </w:p>
        </w:tc>
      </w:tr>
      <w:tr w:rsidR="00861920">
        <w:trPr>
          <w:trHeight w:val="400"/>
        </w:trPr>
        <w:tc>
          <w:tcPr>
            <w:tcW w:w="11430" w:type="dxa"/>
          </w:tcPr>
          <w:p w:rsidR="00861920" w:rsidRDefault="0086192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  <w:p w:rsidR="00861920" w:rsidRDefault="00B3163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The Cool Tool For this Week: 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Effort</w:t>
            </w:r>
          </w:p>
        </w:tc>
      </w:tr>
    </w:tbl>
    <w:p w:rsidR="00861920" w:rsidRDefault="0086192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861920">
        <w:trPr>
          <w:trHeight w:val="5060"/>
        </w:trPr>
        <w:tc>
          <w:tcPr>
            <w:tcW w:w="11190" w:type="dxa"/>
          </w:tcPr>
          <w:p w:rsidR="00861920" w:rsidRDefault="00B31630">
            <w:pPr>
              <w:pStyle w:val="normal0"/>
              <w:numPr>
                <w:ilvl w:val="0"/>
                <w:numId w:val="2"/>
              </w:numPr>
            </w:pPr>
            <w:r>
              <w:rPr>
                <w:b/>
              </w:rPr>
              <w:t xml:space="preserve">Good Morning and here are today’s </w:t>
            </w:r>
            <w:r>
              <w:rPr>
                <w:b/>
              </w:rPr>
              <w:t>announcements</w:t>
            </w:r>
          </w:p>
          <w:p w:rsidR="00861920" w:rsidRDefault="00861920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B31630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There will be a Scholastic Bowl meet tonight @ 4pm against Riverview.</w:t>
            </w:r>
          </w:p>
          <w:p w:rsidR="00861920" w:rsidRDefault="0086192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B31630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t>There will be Track practice from 3-5pm this week with a parents meeting in the Auditorium on Thursday March 7th.</w:t>
            </w:r>
          </w:p>
          <w:p w:rsidR="00861920" w:rsidRDefault="0086192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861920">
            <w:pPr>
              <w:pStyle w:val="normal0"/>
              <w:ind w:left="216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861920">
            <w:pPr>
              <w:pStyle w:val="normal0"/>
              <w:ind w:left="144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B31630">
            <w:pPr>
              <w:pStyle w:val="normal0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  <w:br/>
            </w:r>
          </w:p>
          <w:p w:rsidR="00861920" w:rsidRDefault="00861920">
            <w:pPr>
              <w:pStyle w:val="normal0"/>
              <w:shd w:val="clear" w:color="auto" w:fill="FFFFFF"/>
              <w:ind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86192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86192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861920">
            <w:pPr>
              <w:pStyle w:val="normal0"/>
              <w:shd w:val="clear" w:color="auto" w:fill="FFFFFF"/>
              <w:ind w:left="1440" w:right="120"/>
              <w:jc w:val="both"/>
              <w:rPr>
                <w:rFonts w:ascii="Arial" w:eastAsia="Arial" w:hAnsi="Arial" w:cs="Arial"/>
                <w:b/>
                <w:color w:val="222222"/>
                <w:sz w:val="28"/>
                <w:szCs w:val="28"/>
                <w:highlight w:val="white"/>
              </w:rPr>
            </w:pPr>
          </w:p>
          <w:p w:rsidR="00861920" w:rsidRDefault="00861920">
            <w:pPr>
              <w:pStyle w:val="normal0"/>
              <w:shd w:val="clear" w:color="auto" w:fill="FFFFFF"/>
              <w:ind w:right="120"/>
              <w:jc w:val="both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861920">
        <w:trPr>
          <w:trHeight w:val="1360"/>
        </w:trPr>
        <w:tc>
          <w:tcPr>
            <w:tcW w:w="11190" w:type="dxa"/>
          </w:tcPr>
          <w:p w:rsidR="00861920" w:rsidRDefault="00B3163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Today’s lunch menu:</w:t>
            </w:r>
          </w:p>
          <w:p w:rsidR="00861920" w:rsidRDefault="00B3163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Salisbury Steak, Mashed Potatoes &amp; Fruit</w:t>
            </w:r>
          </w:p>
          <w:p w:rsidR="00861920" w:rsidRDefault="00B3163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 xml:space="preserve">Tomorrow’s Breakfast menu: </w:t>
            </w:r>
          </w:p>
          <w:p w:rsidR="00861920" w:rsidRDefault="00B31630">
            <w:pPr>
              <w:pStyle w:val="normal0"/>
              <w:rPr>
                <w:rFonts w:ascii="Antique Olive" w:eastAsia="Antique Olive" w:hAnsi="Antique Olive" w:cs="Antique Olive"/>
                <w:sz w:val="28"/>
                <w:szCs w:val="28"/>
              </w:rPr>
            </w:pPr>
            <w:r>
              <w:rPr>
                <w:rFonts w:ascii="Antique Olive" w:eastAsia="Antique Olive" w:hAnsi="Antique Olive" w:cs="Antique Olive"/>
                <w:sz w:val="28"/>
                <w:szCs w:val="28"/>
              </w:rPr>
              <w:t>Biscuit &amp; Gravy &amp; Juice</w:t>
            </w:r>
          </w:p>
        </w:tc>
      </w:tr>
      <w:tr w:rsidR="00861920">
        <w:tc>
          <w:tcPr>
            <w:tcW w:w="11190" w:type="dxa"/>
            <w:vAlign w:val="center"/>
          </w:tcPr>
          <w:p w:rsidR="00861920" w:rsidRDefault="00B31630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  <w:tr w:rsidR="00861920">
        <w:tc>
          <w:tcPr>
            <w:tcW w:w="11190" w:type="dxa"/>
            <w:vAlign w:val="center"/>
          </w:tcPr>
          <w:p w:rsidR="00861920" w:rsidRDefault="00861920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</w:tbl>
    <w:p w:rsidR="00861920" w:rsidRDefault="00B31630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  <w:r>
        <w:rPr>
          <w:rFonts w:ascii="Antique Olive" w:eastAsia="Antique Olive" w:hAnsi="Antique Olive" w:cs="Antique Olive"/>
          <w:sz w:val="22"/>
          <w:szCs w:val="22"/>
        </w:rPr>
        <w:t xml:space="preserve"> </w:t>
      </w:r>
      <w:r>
        <w:rPr>
          <w:rFonts w:ascii="Antique Olive" w:eastAsia="Antique Olive" w:hAnsi="Antique Olive" w:cs="Antique Olive"/>
          <w:sz w:val="22"/>
          <w:szCs w:val="22"/>
        </w:rPr>
        <w:tab/>
      </w:r>
    </w:p>
    <w:sectPr w:rsidR="00861920" w:rsidSect="00861920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A63"/>
    <w:multiLevelType w:val="multilevel"/>
    <w:tmpl w:val="DB2A8A8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>
    <w:nsid w:val="16D100DA"/>
    <w:multiLevelType w:val="multilevel"/>
    <w:tmpl w:val="13EC8B6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1920"/>
    <w:rsid w:val="00861920"/>
    <w:rsid w:val="00B3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861920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861920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8619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6192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8619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8619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61920"/>
  </w:style>
  <w:style w:type="paragraph" w:styleId="Title">
    <w:name w:val="Title"/>
    <w:basedOn w:val="normal0"/>
    <w:next w:val="normal0"/>
    <w:rsid w:val="00861920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8619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619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6192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2019-03-05T14:00:00Z</dcterms:created>
  <dcterms:modified xsi:type="dcterms:W3CDTF">2019-03-05T14:00:00Z</dcterms:modified>
</cp:coreProperties>
</file>