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CC" w:rsidRDefault="0041079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F04DCC" w:rsidRDefault="0041079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3/29/2019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F04DCC">
        <w:trPr>
          <w:trHeight w:val="840"/>
        </w:trPr>
        <w:tc>
          <w:tcPr>
            <w:tcW w:w="11430" w:type="dxa"/>
            <w:vAlign w:val="center"/>
          </w:tcPr>
          <w:p w:rsidR="00F04DCC" w:rsidRDefault="0041079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F04DCC" w:rsidRDefault="0041079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F04DCC" w:rsidRDefault="0041079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F04DCC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F04DCC">
        <w:trPr>
          <w:trHeight w:val="400"/>
        </w:trPr>
        <w:tc>
          <w:tcPr>
            <w:tcW w:w="11430" w:type="dxa"/>
          </w:tcPr>
          <w:p w:rsidR="00F04DCC" w:rsidRDefault="00F04DC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</w:p>
        </w:tc>
      </w:tr>
    </w:tbl>
    <w:p w:rsidR="00F04DCC" w:rsidRDefault="00F04DC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F04DCC">
        <w:trPr>
          <w:trHeight w:val="5060"/>
        </w:trPr>
        <w:tc>
          <w:tcPr>
            <w:tcW w:w="11190" w:type="dxa"/>
          </w:tcPr>
          <w:p w:rsidR="00F04DCC" w:rsidRDefault="0041079C">
            <w:pPr>
              <w:pStyle w:val="normal0"/>
              <w:numPr>
                <w:ilvl w:val="0"/>
                <w:numId w:val="2"/>
              </w:numPr>
              <w:ind w:left="1260"/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F04DCC" w:rsidRDefault="00F04DCC">
            <w:pPr>
              <w:pStyle w:val="normal0"/>
              <w:ind w:left="1260" w:hanging="360"/>
              <w:rPr>
                <w:b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Attention Basketball players, the end of year celebration and uniform turn in will be this Friday March </w:t>
            </w:r>
            <w:proofErr w:type="gramStart"/>
            <w:r>
              <w:rPr>
                <w:rFonts w:ascii="Arial" w:eastAsia="Arial" w:hAnsi="Arial" w:cs="Arial"/>
                <w:b/>
              </w:rPr>
              <w:t>29th  @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5pm in the cafeteria. If you can’t make it to the celebration, your uniform can be turned in @ the office. 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There is NO track practice tonight.</w:t>
            </w:r>
            <w:r>
              <w:rPr>
                <w:rFonts w:ascii="Arial" w:eastAsia="Arial" w:hAnsi="Arial" w:cs="Arial"/>
                <w:b/>
              </w:rPr>
              <w:t xml:space="preserve"> There is a track meet on Monday at Morton H.S. at 4:30pm.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Yearbooks are on sale now until April 12th.  There are extra order forms available in the office should you need one.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There will be an informational meeting for anyone interested in GMS cheerleading for next school year on Wednesday, April 10 from 3-3:30.</w:t>
            </w:r>
          </w:p>
          <w:p w:rsidR="00F04DCC" w:rsidRDefault="00F04DCC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Please remember to be respectful to your classmates and keep the noise down during your passing time as testing will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be going on until tomorrow.  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weather is starting to warm up.  Be prepared to wait outside in the mornings on days that the weather allows.  Dress appropriately. 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04DCC" w:rsidRDefault="0041079C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Honor roll lunch will be next Wednesday, April 3rd.</w:t>
            </w:r>
          </w:p>
          <w:p w:rsidR="00F04DCC" w:rsidRDefault="00F04DCC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04DCC" w:rsidRDefault="00F04DCC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F04DCC">
        <w:trPr>
          <w:trHeight w:val="1360"/>
        </w:trPr>
        <w:tc>
          <w:tcPr>
            <w:tcW w:w="11190" w:type="dxa"/>
          </w:tcPr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Pepperoni/Cheese Hot Pocket, Carrots, Dip &amp; Fruit</w:t>
            </w:r>
          </w:p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F04DCC" w:rsidRDefault="0041079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Cheese Biscuit &amp; Juice</w:t>
            </w:r>
          </w:p>
          <w:p w:rsidR="00F04DCC" w:rsidRDefault="00F04DC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F04DCC">
        <w:tc>
          <w:tcPr>
            <w:tcW w:w="11190" w:type="dxa"/>
            <w:vAlign w:val="center"/>
          </w:tcPr>
          <w:p w:rsidR="00F04DCC" w:rsidRDefault="0041079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F04DCC">
        <w:tc>
          <w:tcPr>
            <w:tcW w:w="11190" w:type="dxa"/>
            <w:vAlign w:val="center"/>
          </w:tcPr>
          <w:p w:rsidR="00F04DCC" w:rsidRDefault="00F04DC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F04DCC" w:rsidRDefault="0041079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F04DCC" w:rsidSect="00F04DCC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2F"/>
    <w:multiLevelType w:val="multilevel"/>
    <w:tmpl w:val="FC34FB0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EBE5799"/>
    <w:multiLevelType w:val="multilevel"/>
    <w:tmpl w:val="64CA39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DCC"/>
    <w:rsid w:val="0041079C"/>
    <w:rsid w:val="00F0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4DCC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F04DCC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F04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4DC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04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04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4DCC"/>
  </w:style>
  <w:style w:type="paragraph" w:styleId="Title">
    <w:name w:val="Title"/>
    <w:basedOn w:val="normal0"/>
    <w:next w:val="normal0"/>
    <w:rsid w:val="00F04DCC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F04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D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4D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2019-03-29T12:35:00Z</dcterms:created>
  <dcterms:modified xsi:type="dcterms:W3CDTF">2019-03-29T12:35:00Z</dcterms:modified>
</cp:coreProperties>
</file>